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B56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5317799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4D415D" w14:textId="3C30552F" w:rsidR="00484767" w:rsidRDefault="00E3673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E9D7B66" wp14:editId="1A800444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3571078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4C6D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" o:allowincell="f">
                      <w10:wrap anchorx="page" anchory="page"/>
                    </v:line>
                  </w:pict>
                </mc:Fallback>
              </mc:AlternateContent>
            </w:r>
            <w:r w:rsidR="00484767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DD14E93" w14:textId="77777777" w:rsidR="00484767" w:rsidRDefault="0048476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1C0234F" w14:textId="06D7B177" w:rsidR="00484767" w:rsidRDefault="00E3673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80220C"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A93E288" wp14:editId="521EE8D9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0ABA3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14:paraId="1CE569E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44C31C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B922A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C212438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C6231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7729F2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10C31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8DA791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84767" w14:paraId="35BBCA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14D4AF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FEFDA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115376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84767" w14:paraId="2AD12E6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61159D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86DF69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357B89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 w14:paraId="058CC72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EF0EF3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1D43B7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BB893E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 w14:paraId="1742C6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FC190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7167DC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AA45C0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7D8DBDB" w14:textId="77777777" w:rsidR="00484767" w:rsidRDefault="0048476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CDA79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75BBD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7532D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0EC64E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480652C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6874C7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B63ACC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FAA103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FFE880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F8C7200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9FE59DE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1BD707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CA7AD5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3440C4E" w14:textId="77777777" w:rsidR="00484767" w:rsidRDefault="0048476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6C506E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98D8EB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654E8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4488F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84767" w14:paraId="2BB9367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AF6C1F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3D660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D3F70B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2E8B85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6C3CE9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69BF3E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DA6619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4D71B5E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9BED71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F0E6B0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CEB13A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308661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5BD208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954D74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C93F18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E534C3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14:paraId="4C9EA7E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43119D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9B1F6D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5DD79B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7A33EDD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920B7C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CF76E1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105FB1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84767" w14:paraId="3DB2F2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8BB42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749E94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F4782C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62E564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75D29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DAFAF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29927B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02EB58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507130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2F5BC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A0915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7B6188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9CBF84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BDC8F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92DDF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7B5AB1C" w14:textId="77777777" w:rsidR="00484767" w:rsidRDefault="0048476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21636D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24EAD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14:paraId="1F412634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E608B2C" w14:textId="77777777" w:rsidR="00484767" w:rsidRDefault="0048476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57F92F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C814CA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D26253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2D4EE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4A34F148" w14:textId="77777777" w:rsidR="00484767" w:rsidRDefault="0048476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1BF289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1926CD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42A1071C" w14:textId="77777777" w:rsidR="00484767" w:rsidRDefault="0048476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04CE9A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9A8CBF" w14:textId="77777777"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6517A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40AA36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84767" w14:paraId="5A54F3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188B99" w14:textId="77777777"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0289A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126261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4767" w14:paraId="331AEB5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024B03" w14:textId="77777777" w:rsidR="00484767" w:rsidRDefault="0048476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046C02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B0723A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4767" w14:paraId="4B1450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C270DF" w14:textId="3FD534C4" w:rsidR="00484767" w:rsidRDefault="00E3673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666333B" wp14:editId="006BBA42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18723643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EC49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" o:allowincell="f">
                      <w10:wrap anchorx="page" anchory="page"/>
                    </v:line>
                  </w:pict>
                </mc:Fallback>
              </mc:AlternateContent>
            </w:r>
            <w:r w:rsidR="00484767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484767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0EAD1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ECF233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6568643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1D1D84F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86B56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99AC3A5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05F19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5CE082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082BD6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1A31D8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A7C490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92C7860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12FBF1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58257F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9B18EB5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1D8E7E6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BC591E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3B3C9EA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5CCC8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DE608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E94D3F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C64AA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3B52B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39A0CC2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85C05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1F1B3D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CEF0629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5FF1C6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CC3C2C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E2D1F54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7ADF6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9850A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94D45C7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645256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AC66D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B02FC" w14:textId="77777777" w:rsidR="00484767" w:rsidRDefault="0048476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4E7103" w14:textId="77777777" w:rsidR="00484767" w:rsidRDefault="0048476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5CC9715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307F8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CCD7C5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E83EC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97C906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23DAA963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6A0ED78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21B80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2D868" w14:textId="77777777" w:rsidR="00484767" w:rsidRDefault="0048476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4D004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DD192C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141329B5" w14:textId="77777777" w:rsidR="00484767" w:rsidRDefault="00FB1F2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14:paraId="3E33C92A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63B923E0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14:paraId="50A23D7D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7B1DBA93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3E8B9542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0BE9E88F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278B78C9" w14:textId="77777777" w:rsidR="00FB1F2E" w:rsidRDefault="00FB1F2E">
      <w:pPr>
        <w:pStyle w:val="Aaoeeu"/>
        <w:widowControl/>
        <w:rPr>
          <w:rFonts w:ascii="Arial Narrow" w:hAnsi="Arial Narrow"/>
          <w:lang w:val="it-IT"/>
        </w:rPr>
      </w:pPr>
    </w:p>
    <w:p w14:paraId="2CA591C2" w14:textId="77777777" w:rsidR="00FB1F2E" w:rsidRDefault="00FB1F2E" w:rsidP="00FB1F2E"/>
    <w:p w14:paraId="66D5980A" w14:textId="77777777" w:rsidR="00FB1F2E" w:rsidRPr="00282F82" w:rsidRDefault="00FB1F2E" w:rsidP="00FB1F2E">
      <w:pPr>
        <w:rPr>
          <w:rFonts w:ascii="Arial" w:hAnsi="Arial" w:cs="Arial"/>
        </w:rPr>
      </w:pPr>
      <w:r w:rsidRPr="00282F82">
        <w:rPr>
          <w:rFonts w:ascii="Arial" w:hAnsi="Arial" w:cs="Arial"/>
        </w:rPr>
        <w:lastRenderedPageBreak/>
        <w:t>Dichiaro, consapevole delle responsabilità penali previste dall'art. 76 del D.P.R. 445/2000, che le informazioni riportate nel presente curriculum vitae corrispondono al vero.</w:t>
      </w:r>
    </w:p>
    <w:p w14:paraId="2B36AC4C" w14:textId="77777777" w:rsidR="00FB1F2E" w:rsidRPr="00282F82" w:rsidRDefault="00FB1F2E" w:rsidP="00FB1F2E">
      <w:pPr>
        <w:rPr>
          <w:rFonts w:ascii="Arial" w:hAnsi="Arial" w:cs="Arial"/>
        </w:rPr>
      </w:pPr>
    </w:p>
    <w:p w14:paraId="6B7CB254" w14:textId="77777777" w:rsidR="00FB1F2E" w:rsidRPr="00282F82" w:rsidRDefault="00FB1F2E" w:rsidP="00FB1F2E">
      <w:pPr>
        <w:rPr>
          <w:rFonts w:ascii="Arial" w:hAnsi="Arial" w:cs="Arial"/>
        </w:rPr>
      </w:pPr>
      <w:r w:rsidRPr="00282F82">
        <w:rPr>
          <w:rFonts w:ascii="Arial" w:hAnsi="Arial" w:cs="Arial"/>
        </w:rPr>
        <w:t>Data __________________</w:t>
      </w:r>
      <w:r w:rsidRPr="00282F82">
        <w:rPr>
          <w:rFonts w:ascii="Arial" w:hAnsi="Arial" w:cs="Arial"/>
        </w:rPr>
        <w:tab/>
      </w:r>
      <w:r w:rsidRPr="00282F82">
        <w:rPr>
          <w:rFonts w:ascii="Arial" w:hAnsi="Arial" w:cs="Arial"/>
        </w:rPr>
        <w:tab/>
      </w:r>
      <w:r w:rsidRPr="00282F82">
        <w:rPr>
          <w:rFonts w:ascii="Arial" w:hAnsi="Arial" w:cs="Arial"/>
        </w:rPr>
        <w:tab/>
        <w:t>Firma _________________________________</w:t>
      </w:r>
    </w:p>
    <w:p w14:paraId="29D22EBD" w14:textId="77777777" w:rsidR="00FB1F2E" w:rsidRPr="00282F82" w:rsidRDefault="00FB1F2E" w:rsidP="00FB1F2E">
      <w:pPr>
        <w:rPr>
          <w:rFonts w:ascii="Arial" w:hAnsi="Arial" w:cs="Arial"/>
        </w:rPr>
      </w:pPr>
    </w:p>
    <w:p w14:paraId="7F57C3A0" w14:textId="77777777" w:rsidR="00FB1F2E" w:rsidRPr="00282F82" w:rsidRDefault="00FB1F2E" w:rsidP="00FB1F2E">
      <w:pPr>
        <w:rPr>
          <w:rFonts w:ascii="Arial" w:hAnsi="Arial" w:cs="Arial"/>
        </w:rPr>
      </w:pPr>
    </w:p>
    <w:p w14:paraId="64F8CF74" w14:textId="77777777" w:rsidR="00FB1F2E" w:rsidRPr="00282F82" w:rsidRDefault="00FB1F2E" w:rsidP="00FB1F2E">
      <w:pPr>
        <w:rPr>
          <w:rFonts w:ascii="Arial" w:hAnsi="Arial" w:cs="Arial"/>
        </w:rPr>
      </w:pPr>
      <w:r w:rsidRPr="00282F82">
        <w:rPr>
          <w:rFonts w:ascii="Arial" w:hAnsi="Arial" w:cs="Arial"/>
        </w:rPr>
        <w:t xml:space="preserve">Autorizzo il trattamento dei dati personali contenuti nel mio curriculum vitae ai sensi del </w:t>
      </w:r>
      <w:proofErr w:type="spellStart"/>
      <w:r w:rsidRPr="00282F82">
        <w:rPr>
          <w:rFonts w:ascii="Arial" w:hAnsi="Arial" w:cs="Arial"/>
        </w:rPr>
        <w:t>D.Lgs.</w:t>
      </w:r>
      <w:proofErr w:type="spellEnd"/>
      <w:r w:rsidRPr="00282F82">
        <w:rPr>
          <w:rFonts w:ascii="Arial" w:hAnsi="Arial" w:cs="Arial"/>
        </w:rPr>
        <w:t xml:space="preserve"> 196/2003 e del Regolamento UE 2016/679.</w:t>
      </w:r>
    </w:p>
    <w:p w14:paraId="383B7892" w14:textId="77777777" w:rsidR="00FB1F2E" w:rsidRPr="00282F82" w:rsidRDefault="00FB1F2E" w:rsidP="00FB1F2E">
      <w:pPr>
        <w:rPr>
          <w:rFonts w:ascii="Arial" w:hAnsi="Arial" w:cs="Arial"/>
        </w:rPr>
      </w:pPr>
    </w:p>
    <w:p w14:paraId="5C8D544D" w14:textId="77777777" w:rsidR="00FB1F2E" w:rsidRPr="00282F82" w:rsidRDefault="00FB1F2E" w:rsidP="00FB1F2E">
      <w:pPr>
        <w:rPr>
          <w:rFonts w:ascii="Arial" w:hAnsi="Arial" w:cs="Arial"/>
        </w:rPr>
      </w:pPr>
      <w:r w:rsidRPr="00282F82">
        <w:rPr>
          <w:rFonts w:ascii="Arial" w:hAnsi="Arial" w:cs="Arial"/>
        </w:rPr>
        <w:t>Data __________________</w:t>
      </w:r>
      <w:r w:rsidRPr="00282F82">
        <w:rPr>
          <w:rFonts w:ascii="Arial" w:hAnsi="Arial" w:cs="Arial"/>
        </w:rPr>
        <w:tab/>
      </w:r>
      <w:r w:rsidRPr="00282F82">
        <w:rPr>
          <w:rFonts w:ascii="Arial" w:hAnsi="Arial" w:cs="Arial"/>
        </w:rPr>
        <w:tab/>
      </w:r>
      <w:r w:rsidRPr="00282F82">
        <w:rPr>
          <w:rFonts w:ascii="Arial" w:hAnsi="Arial" w:cs="Arial"/>
        </w:rPr>
        <w:tab/>
        <w:t>Firma _________________________________</w:t>
      </w:r>
    </w:p>
    <w:p w14:paraId="34E7F0F4" w14:textId="77777777" w:rsidR="00FB1F2E" w:rsidRPr="00282F82" w:rsidRDefault="00FB1F2E" w:rsidP="00FB1F2E">
      <w:pPr>
        <w:rPr>
          <w:rFonts w:ascii="Arial" w:hAnsi="Arial" w:cs="Arial"/>
        </w:rPr>
      </w:pPr>
    </w:p>
    <w:p w14:paraId="41139875" w14:textId="77777777" w:rsidR="00FB1F2E" w:rsidRPr="00282F82" w:rsidRDefault="00FB1F2E" w:rsidP="00FB1F2E">
      <w:pPr>
        <w:rPr>
          <w:rFonts w:ascii="Arial" w:hAnsi="Arial" w:cs="Arial"/>
        </w:rPr>
      </w:pPr>
    </w:p>
    <w:p w14:paraId="27CC95D9" w14:textId="77777777" w:rsidR="00FB1F2E" w:rsidRPr="00282F82" w:rsidRDefault="00FB1F2E">
      <w:pPr>
        <w:pStyle w:val="Aaoeeu"/>
        <w:widowControl/>
        <w:rPr>
          <w:rFonts w:ascii="Arial" w:hAnsi="Arial" w:cs="Arial"/>
          <w:lang w:val="it-IT"/>
        </w:rPr>
      </w:pPr>
      <w:r w:rsidRPr="00282F82">
        <w:rPr>
          <w:rFonts w:ascii="Arial" w:hAnsi="Arial" w:cs="Arial"/>
          <w:lang w:val="it-IT"/>
        </w:rPr>
        <w:tab/>
      </w:r>
    </w:p>
    <w:sectPr w:rsidR="00FB1F2E" w:rsidRPr="00282F82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C971" w14:textId="77777777" w:rsidR="00EE1FAB" w:rsidRDefault="00EE1FAB">
      <w:r>
        <w:separator/>
      </w:r>
    </w:p>
  </w:endnote>
  <w:endnote w:type="continuationSeparator" w:id="0">
    <w:p w14:paraId="47D41D72" w14:textId="77777777" w:rsidR="00EE1FAB" w:rsidRDefault="00E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22830719-4B53-414D-8F65-163DA0CCB0C7}"/>
    <w:embedBold r:id="rId2" w:fontKey="{270109F0-DC64-484C-AD55-7AC55A35C259}"/>
    <w:embedItalic r:id="rId3" w:fontKey="{014AFC80-6C7A-4C63-A649-D8B0610F913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9A0B141-ECE0-40D9-A6F2-16E022EEB16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C82EB0AC-4461-4910-90F1-B194D43F303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8617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C403C9" w14:textId="77777777" w:rsidR="00484767" w:rsidRDefault="0048476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A23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484767" w14:paraId="71B06F08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ED6489B" w14:textId="77777777"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DE38E6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DAC3EA0" w14:textId="77777777"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3EB2B36" w14:textId="77777777" w:rsidR="00484767" w:rsidRDefault="00484767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0FE57B1B" w14:textId="77777777" w:rsidR="00484767" w:rsidRDefault="00484767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14:paraId="18A076E7" w14:textId="77777777" w:rsidR="00484767" w:rsidRDefault="00484767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83B4" w14:textId="77777777" w:rsidR="00EE1FAB" w:rsidRDefault="00EE1FAB">
      <w:r>
        <w:separator/>
      </w:r>
    </w:p>
  </w:footnote>
  <w:footnote w:type="continuationSeparator" w:id="0">
    <w:p w14:paraId="45FDBB07" w14:textId="77777777" w:rsidR="00EE1FAB" w:rsidRDefault="00EE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32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84767"/>
    <w:rsid w:val="001B0443"/>
    <w:rsid w:val="00282F82"/>
    <w:rsid w:val="00381712"/>
    <w:rsid w:val="00484767"/>
    <w:rsid w:val="0080220C"/>
    <w:rsid w:val="009D57FD"/>
    <w:rsid w:val="00DE38E6"/>
    <w:rsid w:val="00E3673F"/>
    <w:rsid w:val="00EE1FAB"/>
    <w:rsid w:val="00F153ED"/>
    <w:rsid w:val="00F93F2E"/>
    <w:rsid w:val="00FB1F2E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C47A8"/>
  <w15:chartTrackingRefBased/>
  <w15:docId w15:val="{116EC7D2-D2D7-4B46-80C1-D40DF4E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lang w:eastAsia="ko-K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GIORGIO COZZOLINO</cp:lastModifiedBy>
  <cp:revision>2</cp:revision>
  <cp:lastPrinted>2002-03-11T14:09:00Z</cp:lastPrinted>
  <dcterms:created xsi:type="dcterms:W3CDTF">2026-07-13T19:45:00Z</dcterms:created>
  <dcterms:modified xsi:type="dcterms:W3CDTF">2026-07-13T19:45:00Z</dcterms:modified>
</cp:coreProperties>
</file>