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98130" w14:textId="43D7E52C" w:rsidR="00DA2F34" w:rsidRPr="007D609F" w:rsidRDefault="004A13FB" w:rsidP="009C4DB8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</w:rPr>
        <w:tab/>
      </w:r>
      <w:r w:rsidR="00DA2F34" w:rsidRPr="007D609F">
        <w:rPr>
          <w:rFonts w:asciiTheme="minorHAnsi" w:hAnsiTheme="minorHAnsi" w:cstheme="minorHAnsi"/>
          <w:b/>
          <w:bCs/>
        </w:rPr>
        <w:t>Al Dirigente Scolastico</w:t>
      </w:r>
    </w:p>
    <w:p w14:paraId="519E0666" w14:textId="231C28E6" w:rsidR="00DA2F34" w:rsidRPr="007D609F" w:rsidRDefault="00780199" w:rsidP="00DA2F34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dell’</w:t>
      </w:r>
      <w:r w:rsidR="007D609F" w:rsidRPr="007D609F">
        <w:rPr>
          <w:rFonts w:asciiTheme="minorHAnsi" w:hAnsiTheme="minorHAnsi" w:cstheme="minorHAnsi"/>
          <w:b/>
          <w:bCs/>
        </w:rPr>
        <w:t>Istituto Comprensivo 3</w:t>
      </w:r>
      <w:r w:rsidR="009C4DB8">
        <w:rPr>
          <w:rFonts w:asciiTheme="minorHAnsi" w:hAnsiTheme="minorHAnsi" w:cstheme="minorHAnsi"/>
          <w:b/>
          <w:bCs/>
        </w:rPr>
        <w:t xml:space="preserve"> </w:t>
      </w:r>
      <w:r w:rsidR="007D609F" w:rsidRPr="007D609F">
        <w:rPr>
          <w:rFonts w:asciiTheme="minorHAnsi" w:hAnsiTheme="minorHAnsi" w:cstheme="minorHAnsi"/>
          <w:b/>
          <w:bCs/>
        </w:rPr>
        <w:t>don Peppe Diana</w:t>
      </w:r>
    </w:p>
    <w:p w14:paraId="5D347CDD" w14:textId="500AB4DD" w:rsidR="007D609F" w:rsidRPr="007D609F" w:rsidRDefault="007D609F" w:rsidP="00DA2F34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Vi</w:t>
      </w:r>
      <w:r w:rsidR="00F553F1">
        <w:rPr>
          <w:rFonts w:asciiTheme="minorHAnsi" w:hAnsiTheme="minorHAnsi" w:cstheme="minorHAnsi"/>
          <w:b/>
          <w:bCs/>
        </w:rPr>
        <w:t>a</w:t>
      </w:r>
      <w:r w:rsidRPr="007D609F">
        <w:rPr>
          <w:rFonts w:asciiTheme="minorHAnsi" w:hAnsiTheme="minorHAnsi" w:cstheme="minorHAnsi"/>
          <w:b/>
          <w:bCs/>
        </w:rPr>
        <w:t xml:space="preserve"> San Cristofaro 56 – Portici (NA)</w:t>
      </w:r>
    </w:p>
    <w:p w14:paraId="040E7F68" w14:textId="77777777" w:rsidR="007D609F" w:rsidRPr="007D609F" w:rsidRDefault="007D609F" w:rsidP="00DA2F34">
      <w:pPr>
        <w:jc w:val="right"/>
        <w:rPr>
          <w:rFonts w:asciiTheme="minorHAnsi" w:hAnsiTheme="minorHAnsi" w:cstheme="minorHAnsi"/>
          <w:b/>
          <w:bCs/>
        </w:rPr>
      </w:pPr>
    </w:p>
    <w:p w14:paraId="04FEAC1B" w14:textId="77777777" w:rsidR="00DD2AAE" w:rsidRDefault="00DA2F34" w:rsidP="007D609F">
      <w:pPr>
        <w:pStyle w:val="Normale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7D609F">
        <w:rPr>
          <w:rFonts w:asciiTheme="minorHAnsi" w:hAnsiTheme="minorHAnsi" w:cstheme="minorHAnsi"/>
          <w:b/>
          <w:sz w:val="22"/>
          <w:szCs w:val="22"/>
        </w:rPr>
        <w:t>O</w:t>
      </w:r>
      <w:r w:rsidR="00780199" w:rsidRPr="007D609F">
        <w:rPr>
          <w:rFonts w:asciiTheme="minorHAnsi" w:hAnsiTheme="minorHAnsi" w:cstheme="minorHAnsi"/>
          <w:b/>
          <w:sz w:val="22"/>
          <w:szCs w:val="22"/>
        </w:rPr>
        <w:t>ggetto</w:t>
      </w:r>
      <w:r w:rsidRPr="007D609F">
        <w:rPr>
          <w:rFonts w:asciiTheme="minorHAnsi" w:hAnsiTheme="minorHAnsi" w:cstheme="minorHAnsi"/>
          <w:sz w:val="22"/>
          <w:szCs w:val="22"/>
        </w:rPr>
        <w:t xml:space="preserve">: </w:t>
      </w:r>
      <w:r w:rsidRPr="007D609F">
        <w:rPr>
          <w:rFonts w:asciiTheme="minorHAnsi" w:hAnsiTheme="minorHAnsi" w:cstheme="minorHAnsi"/>
          <w:b/>
          <w:sz w:val="22"/>
          <w:szCs w:val="22"/>
        </w:rPr>
        <w:t xml:space="preserve">Tabella di autovalutazione </w:t>
      </w:r>
      <w:r w:rsidRPr="007D609F">
        <w:rPr>
          <w:rFonts w:asciiTheme="minorHAnsi" w:hAnsiTheme="minorHAnsi" w:cstheme="minorHAnsi"/>
          <w:sz w:val="22"/>
          <w:szCs w:val="22"/>
        </w:rPr>
        <w:t xml:space="preserve">- </w:t>
      </w:r>
      <w:r w:rsidRPr="007D60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Programma Erasmus Plus Azione KA1 - Mobilità degli studenti</w:t>
      </w:r>
      <w:r w:rsidR="007D60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- </w:t>
      </w:r>
      <w:r w:rsidR="007D609F" w:rsidRPr="007D60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Progetto “</w:t>
      </w:r>
      <w:r w:rsidR="00B13319" w:rsidRPr="00B13319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Exchange of </w:t>
      </w:r>
      <w:proofErr w:type="spellStart"/>
      <w:r w:rsidR="00B13319" w:rsidRPr="00B13319">
        <w:rPr>
          <w:rFonts w:asciiTheme="minorHAnsi" w:eastAsia="Arial" w:hAnsiTheme="minorHAnsi" w:cstheme="minorHAnsi"/>
          <w:b/>
          <w:color w:val="000000"/>
          <w:sz w:val="22"/>
          <w:szCs w:val="22"/>
        </w:rPr>
        <w:t>Excellence</w:t>
      </w:r>
      <w:proofErr w:type="spellEnd"/>
      <w:r w:rsidR="00B13319" w:rsidRPr="00B13319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- Scambio di eccellenza</w:t>
      </w:r>
      <w:r w:rsidR="007D609F" w:rsidRPr="007D609F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” COD.2024-1-IT02-KA122-SCH-000205112 </w:t>
      </w:r>
    </w:p>
    <w:p w14:paraId="0AF20435" w14:textId="391D4699" w:rsidR="00DA2F34" w:rsidRPr="007D609F" w:rsidRDefault="007D609F" w:rsidP="007D609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D609F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CUP </w:t>
      </w:r>
      <w:r w:rsidRPr="007D609F">
        <w:rPr>
          <w:rFonts w:asciiTheme="minorHAnsi" w:hAnsiTheme="minorHAnsi" w:cstheme="minorHAnsi"/>
          <w:b/>
          <w:sz w:val="22"/>
          <w:szCs w:val="22"/>
        </w:rPr>
        <w:t>J74E24000060006</w:t>
      </w:r>
    </w:p>
    <w:p w14:paraId="01980A7F" w14:textId="77777777" w:rsidR="00DA2F34" w:rsidRPr="007D609F" w:rsidRDefault="00DA2F34" w:rsidP="00DA2F34">
      <w:pPr>
        <w:widowControl/>
        <w:jc w:val="center"/>
        <w:rPr>
          <w:rFonts w:asciiTheme="minorHAnsi" w:eastAsia="Calibri" w:hAnsiTheme="minorHAnsi" w:cstheme="minorHAnsi"/>
          <w:b/>
        </w:rPr>
      </w:pPr>
    </w:p>
    <w:p w14:paraId="40D7682D" w14:textId="77777777" w:rsidR="00DA2F34" w:rsidRPr="007D609F" w:rsidRDefault="00DA2F34" w:rsidP="00DA2F34">
      <w:pPr>
        <w:pStyle w:val="Corpotesto"/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D609F">
        <w:rPr>
          <w:rFonts w:asciiTheme="minorHAnsi" w:hAnsiTheme="minorHAnsi" w:cstheme="minorHAnsi"/>
          <w:sz w:val="22"/>
          <w:szCs w:val="22"/>
        </w:rPr>
        <w:t>Il/La sottoscritto/a __________________________ nato/a __________________________ il __/__/__</w:t>
      </w:r>
    </w:p>
    <w:p w14:paraId="22C46F7A" w14:textId="77777777" w:rsidR="00DA2F34" w:rsidRPr="007D609F" w:rsidRDefault="00DA2F34" w:rsidP="00DA2F34">
      <w:pPr>
        <w:pStyle w:val="Corpotesto"/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D609F">
        <w:rPr>
          <w:rFonts w:asciiTheme="minorHAnsi" w:hAnsiTheme="minorHAnsi" w:cstheme="minorHAnsi"/>
          <w:sz w:val="22"/>
          <w:szCs w:val="22"/>
        </w:rPr>
        <w:t>Il/La sottoscritto/a __________________________ nato/a __________________________ il __/__/__</w:t>
      </w:r>
    </w:p>
    <w:p w14:paraId="64F55430" w14:textId="77777777" w:rsidR="00DA2F34" w:rsidRPr="007D609F" w:rsidRDefault="00DA2F34" w:rsidP="00DA2F34">
      <w:pPr>
        <w:pStyle w:val="Corpotesto"/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D609F">
        <w:rPr>
          <w:rFonts w:asciiTheme="minorHAnsi" w:hAnsiTheme="minorHAnsi" w:cstheme="minorHAnsi"/>
          <w:sz w:val="22"/>
          <w:szCs w:val="22"/>
        </w:rPr>
        <w:t>Genitori di _________________________________ nato/a _________________________ il __/__/__</w:t>
      </w:r>
    </w:p>
    <w:p w14:paraId="32ABB079" w14:textId="59A0C737" w:rsidR="00DA2F34" w:rsidRPr="007D609F" w:rsidRDefault="00DA2F34" w:rsidP="00B13319">
      <w:pPr>
        <w:pStyle w:val="Corpotesto"/>
        <w:ind w:right="-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609F">
        <w:rPr>
          <w:rFonts w:asciiTheme="minorHAnsi" w:hAnsiTheme="minorHAnsi" w:cstheme="minorHAnsi"/>
          <w:sz w:val="22"/>
          <w:szCs w:val="22"/>
        </w:rPr>
        <w:t xml:space="preserve">Frequentante la classe ___ sez. ___ di Scuola Secondaria di I grado per </w:t>
      </w:r>
      <w:proofErr w:type="spellStart"/>
      <w:r w:rsidRPr="007D609F">
        <w:rPr>
          <w:rFonts w:asciiTheme="minorHAnsi" w:hAnsiTheme="minorHAnsi" w:cstheme="minorHAnsi"/>
          <w:sz w:val="22"/>
          <w:szCs w:val="22"/>
        </w:rPr>
        <w:t>l’</w:t>
      </w:r>
      <w:r w:rsidR="007D609F">
        <w:rPr>
          <w:rFonts w:asciiTheme="minorHAnsi" w:hAnsiTheme="minorHAnsi" w:cstheme="minorHAnsi"/>
          <w:sz w:val="22"/>
          <w:szCs w:val="22"/>
        </w:rPr>
        <w:t>a</w:t>
      </w:r>
      <w:r w:rsidRPr="007D609F">
        <w:rPr>
          <w:rFonts w:asciiTheme="minorHAnsi" w:hAnsiTheme="minorHAnsi" w:cstheme="minorHAnsi"/>
          <w:sz w:val="22"/>
          <w:szCs w:val="22"/>
        </w:rPr>
        <w:t>.</w:t>
      </w:r>
      <w:r w:rsidR="007D609F">
        <w:rPr>
          <w:rFonts w:asciiTheme="minorHAnsi" w:hAnsiTheme="minorHAnsi" w:cstheme="minorHAnsi"/>
          <w:sz w:val="22"/>
          <w:szCs w:val="22"/>
        </w:rPr>
        <w:t>s</w:t>
      </w:r>
      <w:r w:rsidRPr="007D609F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D609F">
        <w:rPr>
          <w:rFonts w:asciiTheme="minorHAnsi" w:hAnsiTheme="minorHAnsi" w:cstheme="minorHAnsi"/>
          <w:sz w:val="22"/>
          <w:szCs w:val="22"/>
        </w:rPr>
        <w:t xml:space="preserve"> 2024-2025, sotto la propria personale responsabilità ai sensi degli artt. 46 e 47 del D.P.R. 445/2000 e consapevole</w:t>
      </w:r>
      <w:r w:rsidR="007D0EE3">
        <w:rPr>
          <w:rFonts w:asciiTheme="minorHAnsi" w:hAnsiTheme="minorHAnsi" w:cstheme="minorHAnsi"/>
          <w:sz w:val="22"/>
          <w:szCs w:val="22"/>
        </w:rPr>
        <w:t>/i</w:t>
      </w:r>
      <w:r w:rsidRPr="007D609F">
        <w:rPr>
          <w:rFonts w:asciiTheme="minorHAnsi" w:hAnsiTheme="minorHAnsi" w:cstheme="minorHAnsi"/>
          <w:sz w:val="22"/>
          <w:szCs w:val="22"/>
        </w:rPr>
        <w:t xml:space="preserve"> delle sanzioni penali previste dall’art. 76 dello stesso, nonché delle conseguenze di cui all’art. 75 comma 1 del medesimo decreto, nel caso di dichiarazioni mendaci, compilano la seguente griglia di autovalutazione: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7"/>
        <w:gridCol w:w="3256"/>
      </w:tblGrid>
      <w:tr w:rsidR="00DA2F34" w:rsidRPr="007D609F" w14:paraId="31BE8921" w14:textId="77777777" w:rsidTr="00B13319">
        <w:trPr>
          <w:trHeight w:val="537"/>
          <w:jc w:val="center"/>
        </w:trPr>
        <w:tc>
          <w:tcPr>
            <w:tcW w:w="538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DCF2B" w14:textId="77777777" w:rsidR="00DA2F34" w:rsidRPr="007D609F" w:rsidRDefault="00DA2F34" w:rsidP="006A178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609F">
              <w:rPr>
                <w:rFonts w:asciiTheme="minorHAnsi" w:hAnsiTheme="minorHAnsi" w:cstheme="minorHAnsi"/>
                <w:b/>
                <w:bCs/>
              </w:rPr>
              <w:t>CRITERI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1B42F" w14:textId="77777777" w:rsidR="00DA2F34" w:rsidRPr="007D609F" w:rsidRDefault="00DA2F34" w:rsidP="006A178B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609F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325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0A49CF" w14:textId="77777777" w:rsidR="00DA2F34" w:rsidRPr="007D609F" w:rsidRDefault="00DA2F34" w:rsidP="006A178B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609F">
              <w:rPr>
                <w:rFonts w:asciiTheme="minorHAnsi" w:hAnsiTheme="minorHAnsi" w:cstheme="minorHAnsi"/>
                <w:b/>
                <w:bCs/>
              </w:rPr>
              <w:t>SPAZIO RISERVATO AL GRUPPO DI LAVORO</w:t>
            </w:r>
          </w:p>
        </w:tc>
      </w:tr>
      <w:tr w:rsidR="00DA2F34" w:rsidRPr="007D609F" w14:paraId="1B36544D" w14:textId="77777777" w:rsidTr="00B13319">
        <w:trPr>
          <w:trHeight w:val="537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59F856F" w14:textId="6B0A2C6D" w:rsidR="00DA2F34" w:rsidRPr="007D609F" w:rsidRDefault="00DA2F34" w:rsidP="006A178B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</w:rPr>
            </w:pPr>
            <w:r w:rsidRPr="007D609F">
              <w:rPr>
                <w:rFonts w:asciiTheme="minorHAnsi" w:hAnsiTheme="minorHAnsi" w:cstheme="minorHAnsi"/>
              </w:rPr>
              <w:t>VOTO IN INGLESE</w:t>
            </w:r>
            <w:r w:rsidR="007D609F">
              <w:rPr>
                <w:rFonts w:asciiTheme="minorHAnsi" w:hAnsiTheme="minorHAnsi" w:cstheme="minorHAnsi"/>
              </w:rPr>
              <w:t xml:space="preserve"> SCRUTINIO FINALE A.S. 2023/2024</w:t>
            </w:r>
          </w:p>
          <w:p w14:paraId="03CEFA59" w14:textId="36324993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7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3666E819" w14:textId="41379D9B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8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6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24E2D0AA" w14:textId="352F7E14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9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8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2C6BCB79" w14:textId="229ADCB2" w:rsidR="00DA2F34" w:rsidRPr="007D609F" w:rsidRDefault="00DA2F34" w:rsidP="006A178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10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0 punti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99FE6" w14:textId="77777777" w:rsidR="00DA2F34" w:rsidRPr="007D609F" w:rsidRDefault="00DA2F34" w:rsidP="006A178B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75280435" w14:textId="77777777" w:rsidR="00DA2F34" w:rsidRPr="007D609F" w:rsidRDefault="00DA2F34" w:rsidP="006A178B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2F34" w:rsidRPr="007D609F" w14:paraId="2C93D4F8" w14:textId="77777777" w:rsidTr="00B13319">
        <w:trPr>
          <w:trHeight w:val="671"/>
          <w:jc w:val="center"/>
        </w:trPr>
        <w:tc>
          <w:tcPr>
            <w:tcW w:w="5387" w:type="dxa"/>
          </w:tcPr>
          <w:p w14:paraId="0E4CC8F2" w14:textId="0C3CB848" w:rsidR="00DA2F34" w:rsidRPr="007D609F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7D609F">
              <w:rPr>
                <w:rFonts w:asciiTheme="minorHAnsi" w:eastAsia="Calibri" w:hAnsiTheme="minorHAnsi" w:cstheme="minorHAnsi"/>
                <w:bCs/>
              </w:rPr>
              <w:t>MEDIA DEI VOTI</w:t>
            </w:r>
            <w:r w:rsidR="007D609F">
              <w:rPr>
                <w:rFonts w:asciiTheme="minorHAnsi" w:eastAsia="Calibri" w:hAnsiTheme="minorHAnsi" w:cstheme="minorHAnsi"/>
                <w:bCs/>
              </w:rPr>
              <w:t xml:space="preserve"> SCRUTINIO FINALE A.S. 2023/2024</w:t>
            </w:r>
          </w:p>
          <w:p w14:paraId="32C59D85" w14:textId="4970FFB8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7 - 7.99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6238B43B" w14:textId="51800B3C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8 - 8.99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6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34672F20" w14:textId="6BC84FD3" w:rsidR="00DA2F34" w:rsidRPr="00B13319" w:rsidRDefault="00DA2F34" w:rsidP="006A178B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9 - 9.99 = </w:t>
            </w:r>
            <w:r w:rsidR="00D37F22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8</w:t>
            </w: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punti</w:t>
            </w:r>
          </w:p>
          <w:p w14:paraId="7587A37B" w14:textId="77777777" w:rsidR="00DA2F34" w:rsidRPr="007D609F" w:rsidRDefault="00DA2F34" w:rsidP="006A178B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i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   10 = 10 punti</w:t>
            </w:r>
          </w:p>
        </w:tc>
        <w:tc>
          <w:tcPr>
            <w:tcW w:w="1417" w:type="dxa"/>
          </w:tcPr>
          <w:p w14:paraId="6F97A31C" w14:textId="77777777" w:rsidR="00DA2F34" w:rsidRPr="007D609F" w:rsidRDefault="00DA2F34" w:rsidP="006A178B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27596C13" w14:textId="77777777" w:rsidR="00DA2F34" w:rsidRPr="007D609F" w:rsidRDefault="00DA2F34" w:rsidP="006A178B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F34" w:rsidRPr="007D609F" w14:paraId="18AF0786" w14:textId="77777777" w:rsidTr="00B13319">
        <w:trPr>
          <w:trHeight w:val="671"/>
          <w:jc w:val="center"/>
        </w:trPr>
        <w:tc>
          <w:tcPr>
            <w:tcW w:w="5387" w:type="dxa"/>
          </w:tcPr>
          <w:p w14:paraId="3E5DED2F" w14:textId="6615325B" w:rsidR="00DA2F34" w:rsidRPr="007D609F" w:rsidRDefault="00DA2F34" w:rsidP="006A178B">
            <w:pPr>
              <w:pStyle w:val="TableParagraph"/>
              <w:ind w:left="142" w:right="349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7D609F">
              <w:rPr>
                <w:rFonts w:asciiTheme="minorHAnsi" w:eastAsia="Calibri" w:hAnsiTheme="minorHAnsi" w:cstheme="minorHAnsi"/>
                <w:bCs/>
              </w:rPr>
              <w:t>VALUTAZIONE DEL COMPORTAMENTO</w:t>
            </w:r>
            <w:r w:rsidR="007D609F">
              <w:rPr>
                <w:rFonts w:asciiTheme="minorHAnsi" w:eastAsia="Calibri" w:hAnsiTheme="minorHAnsi" w:cstheme="minorHAnsi"/>
                <w:bCs/>
              </w:rPr>
              <w:t xml:space="preserve"> SCRUTINIO FINALE A.S. 2023/2024</w:t>
            </w:r>
          </w:p>
          <w:p w14:paraId="6A4D939D" w14:textId="72D2C0C5" w:rsidR="00D37F22" w:rsidRPr="00B13319" w:rsidRDefault="00D37F22" w:rsidP="00D37F22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 item ottimo = 4 punti</w:t>
            </w:r>
          </w:p>
          <w:p w14:paraId="63FF2FC1" w14:textId="63508C67" w:rsidR="00D37F22" w:rsidRPr="00B13319" w:rsidRDefault="00D37F22" w:rsidP="00D37F22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 item eccellente + 2 item ottimo = 6 punti</w:t>
            </w:r>
          </w:p>
          <w:p w14:paraId="23395BE1" w14:textId="3C320452" w:rsidR="00D37F22" w:rsidRPr="00B13319" w:rsidRDefault="00D37F22" w:rsidP="00D37F22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 item eccellente + 1 item ottimo = 8 punti</w:t>
            </w:r>
          </w:p>
          <w:p w14:paraId="28C742E2" w14:textId="0C79D07E" w:rsidR="00DA2F34" w:rsidRPr="007D609F" w:rsidRDefault="00D37F22" w:rsidP="00D37F22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 item eccellente =10 punti</w:t>
            </w:r>
          </w:p>
        </w:tc>
        <w:tc>
          <w:tcPr>
            <w:tcW w:w="1417" w:type="dxa"/>
          </w:tcPr>
          <w:p w14:paraId="7F5D9B15" w14:textId="77777777" w:rsidR="00DA2F34" w:rsidRPr="007D609F" w:rsidRDefault="00DA2F34" w:rsidP="006A178B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451383AB" w14:textId="77777777" w:rsidR="00DA2F34" w:rsidRPr="007D609F" w:rsidRDefault="00DA2F34" w:rsidP="006A178B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609F" w:rsidRPr="007D609F" w14:paraId="3F852695" w14:textId="77777777" w:rsidTr="00B13319">
        <w:trPr>
          <w:trHeight w:val="671"/>
          <w:jc w:val="center"/>
        </w:trPr>
        <w:tc>
          <w:tcPr>
            <w:tcW w:w="5387" w:type="dxa"/>
            <w:vAlign w:val="bottom"/>
          </w:tcPr>
          <w:p w14:paraId="61EB00C6" w14:textId="77777777" w:rsidR="007D609F" w:rsidRDefault="007D609F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NOTE A.S. 2024/2025</w:t>
            </w:r>
          </w:p>
          <w:p w14:paraId="7B00F7BF" w14:textId="16DD204B" w:rsidR="007D609F" w:rsidRPr="00B13319" w:rsidRDefault="007D609F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 nota disciplinare = 4 punti</w:t>
            </w:r>
          </w:p>
          <w:p w14:paraId="5B6F7FD1" w14:textId="2254F6B3" w:rsidR="007D609F" w:rsidRPr="00B13319" w:rsidRDefault="007D0EE3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  <w:r w:rsidR="007D609F"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/4 note generiche = 6 punti</w:t>
            </w:r>
          </w:p>
          <w:p w14:paraId="6F2D62AE" w14:textId="5E3BF438" w:rsidR="007D609F" w:rsidRPr="00B13319" w:rsidRDefault="007D609F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1/2 note generiche = 8 punti</w:t>
            </w:r>
          </w:p>
          <w:p w14:paraId="363F7A5F" w14:textId="7F4BA829" w:rsidR="007D609F" w:rsidRPr="007D609F" w:rsidRDefault="007D609F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B1331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0 note = 10 punti</w:t>
            </w:r>
          </w:p>
        </w:tc>
        <w:tc>
          <w:tcPr>
            <w:tcW w:w="1417" w:type="dxa"/>
          </w:tcPr>
          <w:p w14:paraId="3C4660C9" w14:textId="77777777" w:rsidR="007D609F" w:rsidRPr="007D609F" w:rsidRDefault="007D609F" w:rsidP="007D609F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72FBC36D" w14:textId="77777777" w:rsidR="007D609F" w:rsidRPr="007D609F" w:rsidRDefault="007D609F" w:rsidP="007D609F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609F" w:rsidRPr="007D609F" w14:paraId="4F2CC1F9" w14:textId="77777777" w:rsidTr="00B13319">
        <w:trPr>
          <w:trHeight w:val="416"/>
          <w:jc w:val="center"/>
        </w:trPr>
        <w:tc>
          <w:tcPr>
            <w:tcW w:w="5387" w:type="dxa"/>
            <w:vAlign w:val="bottom"/>
          </w:tcPr>
          <w:p w14:paraId="5E16AC2A" w14:textId="499D928B" w:rsidR="007D609F" w:rsidRDefault="007D609F" w:rsidP="007D609F">
            <w:pPr>
              <w:widowControl/>
              <w:contextualSpacing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7D609F">
              <w:rPr>
                <w:rFonts w:asciiTheme="minorHAnsi" w:eastAsia="Calibri" w:hAnsiTheme="minorHAnsi" w:cstheme="minorHAnsi"/>
                <w:bCs/>
              </w:rPr>
              <w:t>VALORE ISEE</w:t>
            </w:r>
          </w:p>
        </w:tc>
        <w:tc>
          <w:tcPr>
            <w:tcW w:w="1417" w:type="dxa"/>
          </w:tcPr>
          <w:p w14:paraId="26D7A6F1" w14:textId="77777777" w:rsidR="007D609F" w:rsidRPr="007D609F" w:rsidRDefault="007D609F" w:rsidP="007D609F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3A2C43AB" w14:textId="77777777" w:rsidR="007D609F" w:rsidRPr="007D609F" w:rsidRDefault="007D609F" w:rsidP="007D609F">
            <w:pPr>
              <w:pStyle w:val="TableParagraph"/>
              <w:ind w:left="283" w:right="14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72FE043" w14:textId="77777777" w:rsidR="00DA2F34" w:rsidRPr="007D609F" w:rsidRDefault="00DA2F34" w:rsidP="00DA2F34">
      <w:pPr>
        <w:rPr>
          <w:rFonts w:asciiTheme="minorHAnsi" w:hAnsiTheme="minorHAnsi" w:cstheme="minorHAnsi"/>
        </w:rPr>
      </w:pPr>
    </w:p>
    <w:p w14:paraId="3C7CD71C" w14:textId="67A0F610" w:rsidR="007D0EE3" w:rsidRDefault="007D0EE3" w:rsidP="007D0EE3">
      <w:pPr>
        <w:jc w:val="right"/>
        <w:rPr>
          <w:rFonts w:asciiTheme="minorHAnsi" w:hAnsiTheme="minorHAnsi" w:cstheme="minorHAnsi"/>
        </w:rPr>
      </w:pPr>
      <w:bookmarkStart w:id="1" w:name="_Hlk180769720"/>
      <w:r w:rsidRPr="007E5FDA">
        <w:rPr>
          <w:rFonts w:asciiTheme="minorHAnsi" w:hAnsiTheme="minorHAnsi" w:cstheme="minorHAnsi"/>
        </w:rPr>
        <w:t xml:space="preserve">Luogo e </w:t>
      </w:r>
      <w:proofErr w:type="gramStart"/>
      <w:r w:rsidRPr="007E5FDA">
        <w:rPr>
          <w:rFonts w:asciiTheme="minorHAnsi" w:hAnsiTheme="minorHAnsi" w:cstheme="minorHAnsi"/>
        </w:rPr>
        <w:t xml:space="preserve">Data  </w:t>
      </w:r>
      <w:r w:rsidR="00B13319">
        <w:rPr>
          <w:rFonts w:asciiTheme="minorHAnsi" w:hAnsiTheme="minorHAnsi" w:cstheme="minorHAnsi"/>
        </w:rPr>
        <w:tab/>
      </w:r>
      <w:proofErr w:type="gramEnd"/>
      <w:r w:rsidR="00B13319">
        <w:rPr>
          <w:rFonts w:asciiTheme="minorHAnsi" w:hAnsiTheme="minorHAnsi" w:cstheme="minorHAnsi"/>
        </w:rPr>
        <w:tab/>
      </w:r>
      <w:r w:rsidRPr="007E5FDA">
        <w:rPr>
          <w:rFonts w:asciiTheme="minorHAnsi" w:hAnsiTheme="minorHAnsi" w:cstheme="minorHAnsi"/>
        </w:rPr>
        <w:t>…...............................                                                                   FIRMA dei Genitori/Tutore</w:t>
      </w:r>
      <w:r w:rsidRPr="007E5FDA">
        <w:rPr>
          <w:rStyle w:val="Rimandonotaapidipagina"/>
          <w:rFonts w:asciiTheme="minorHAnsi" w:hAnsiTheme="minorHAnsi" w:cstheme="minorHAnsi"/>
        </w:rPr>
        <w:footnoteReference w:id="1"/>
      </w:r>
      <w:r w:rsidRPr="007E5FDA">
        <w:rPr>
          <w:rFonts w:asciiTheme="minorHAnsi" w:hAnsiTheme="minorHAnsi" w:cstheme="minorHAnsi"/>
        </w:rPr>
        <w:br/>
        <w:t xml:space="preserve"> </w:t>
      </w:r>
    </w:p>
    <w:p w14:paraId="1C551D1F" w14:textId="77777777" w:rsidR="007D0EE3" w:rsidRPr="007E5FDA" w:rsidRDefault="007D0EE3" w:rsidP="007D0EE3">
      <w:pPr>
        <w:jc w:val="right"/>
        <w:rPr>
          <w:rFonts w:asciiTheme="minorHAnsi" w:hAnsiTheme="minorHAnsi" w:cstheme="minorHAnsi"/>
        </w:rPr>
      </w:pPr>
      <w:r w:rsidRPr="007E5FDA">
        <w:rPr>
          <w:rFonts w:asciiTheme="minorHAnsi" w:hAnsiTheme="minorHAnsi" w:cstheme="minorHAnsi"/>
        </w:rPr>
        <w:t>……………………………………………………......</w:t>
      </w:r>
    </w:p>
    <w:p w14:paraId="54767E07" w14:textId="7D8F55D0" w:rsidR="007D0EE3" w:rsidRPr="009C4DB8" w:rsidRDefault="007D0EE3" w:rsidP="009C4DB8">
      <w:pPr>
        <w:jc w:val="right"/>
        <w:rPr>
          <w:rFonts w:asciiTheme="minorHAnsi" w:hAnsiTheme="minorHAnsi" w:cstheme="minorHAnsi"/>
        </w:rPr>
      </w:pPr>
      <w:r w:rsidRPr="007E5FDA">
        <w:rPr>
          <w:rFonts w:asciiTheme="minorHAnsi" w:hAnsiTheme="minorHAnsi" w:cstheme="minorHAnsi"/>
        </w:rPr>
        <w:t>……………………………………………………......</w:t>
      </w:r>
      <w:bookmarkEnd w:id="1"/>
    </w:p>
    <w:sectPr w:rsidR="007D0EE3" w:rsidRPr="009C4DB8" w:rsidSect="007D0EE3">
      <w:headerReference w:type="default" r:id="rId7"/>
      <w:footerReference w:type="default" r:id="rId8"/>
      <w:pgSz w:w="11910" w:h="16840"/>
      <w:pgMar w:top="1276" w:right="907" w:bottom="403" w:left="851" w:header="56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80EBE" w14:textId="77777777" w:rsidR="00E70049" w:rsidRDefault="00E70049">
      <w:r>
        <w:separator/>
      </w:r>
    </w:p>
  </w:endnote>
  <w:endnote w:type="continuationSeparator" w:id="0">
    <w:p w14:paraId="511F6708" w14:textId="77777777" w:rsidR="00E70049" w:rsidRDefault="00E7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5200" w14:textId="5930BEFB" w:rsidR="002F7029" w:rsidRDefault="002F702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CE0FD" w14:textId="77777777" w:rsidR="00E70049" w:rsidRDefault="00E70049">
      <w:r>
        <w:separator/>
      </w:r>
    </w:p>
  </w:footnote>
  <w:footnote w:type="continuationSeparator" w:id="0">
    <w:p w14:paraId="1F868C67" w14:textId="77777777" w:rsidR="00E70049" w:rsidRDefault="00E70049">
      <w:r>
        <w:continuationSeparator/>
      </w:r>
    </w:p>
  </w:footnote>
  <w:footnote w:id="1">
    <w:p w14:paraId="406BCBA9" w14:textId="77777777" w:rsidR="007D0EE3" w:rsidRDefault="007D0EE3" w:rsidP="007D0EE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4DB8">
        <w:rPr>
          <w:sz w:val="18"/>
          <w:szCs w:val="18"/>
        </w:rPr>
        <w:t>In caso di assenza di uno dei genitori allegare autodichiarazione ai sensi dell’art. 47 DPR 445 del 28/12/2000 e/o atto giuridicamente valido a supporto.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0832" w14:textId="247094D2" w:rsidR="007D609F" w:rsidRDefault="007D609F" w:rsidP="009C4DB8">
    <w:pPr>
      <w:pStyle w:val="Intestazione"/>
      <w:tabs>
        <w:tab w:val="clear" w:pos="9638"/>
        <w:tab w:val="right" w:pos="10065"/>
      </w:tabs>
      <w:jc w:val="center"/>
    </w:pPr>
    <w:r>
      <w:rPr>
        <w:noProof/>
        <w:lang w:eastAsia="it-IT"/>
      </w:rPr>
      <w:drawing>
        <wp:inline distT="0" distB="0" distL="0" distR="0" wp14:anchorId="416103D0" wp14:editId="633BD366">
          <wp:extent cx="6212205" cy="1408430"/>
          <wp:effectExtent l="0" t="0" r="0" b="1270"/>
          <wp:docPr id="1425441521" name="Immagine 1" descr="Immagine che contiene testo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16651" name="Immagine 1" descr="Immagine che contiene testo, schermata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653AA5" w14:textId="32884C99" w:rsidR="007D0EE3" w:rsidRDefault="007D609F" w:rsidP="009C4DB8">
    <w:pPr>
      <w:pStyle w:val="Intestazione"/>
      <w:jc w:val="both"/>
    </w:pPr>
    <w:r w:rsidRPr="00704070">
      <w:rPr>
        <w:noProof/>
        <w:lang w:eastAsia="it-IT"/>
      </w:rPr>
      <w:drawing>
        <wp:inline distT="0" distB="0" distL="0" distR="0" wp14:anchorId="33AB4504" wp14:editId="4C83692B">
          <wp:extent cx="1541721" cy="321647"/>
          <wp:effectExtent l="0" t="0" r="1905" b="2540"/>
          <wp:docPr id="2048468222" name="Immagine 204846822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Elementi grafici, grafic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1" cy="321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988E9" w14:textId="77777777" w:rsidR="002F7029" w:rsidRDefault="002F702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47C1B"/>
    <w:multiLevelType w:val="multilevel"/>
    <w:tmpl w:val="C1660E62"/>
    <w:lvl w:ilvl="0">
      <w:start w:val="1"/>
      <w:numFmt w:val="decimal"/>
      <w:lvlText w:val="%1."/>
      <w:lvlJc w:val="left"/>
      <w:pPr>
        <w:ind w:left="84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33" w:hanging="363"/>
      </w:pPr>
    </w:lvl>
    <w:lvl w:ilvl="2">
      <w:numFmt w:val="bullet"/>
      <w:lvlText w:val="•"/>
      <w:lvlJc w:val="left"/>
      <w:pPr>
        <w:ind w:left="2827" w:hanging="363"/>
      </w:pPr>
    </w:lvl>
    <w:lvl w:ilvl="3">
      <w:numFmt w:val="bullet"/>
      <w:lvlText w:val="•"/>
      <w:lvlJc w:val="left"/>
      <w:pPr>
        <w:ind w:left="3821" w:hanging="363"/>
      </w:pPr>
    </w:lvl>
    <w:lvl w:ilvl="4">
      <w:numFmt w:val="bullet"/>
      <w:lvlText w:val="•"/>
      <w:lvlJc w:val="left"/>
      <w:pPr>
        <w:ind w:left="4815" w:hanging="363"/>
      </w:pPr>
    </w:lvl>
    <w:lvl w:ilvl="5">
      <w:numFmt w:val="bullet"/>
      <w:lvlText w:val="•"/>
      <w:lvlJc w:val="left"/>
      <w:pPr>
        <w:ind w:left="5809" w:hanging="363"/>
      </w:pPr>
    </w:lvl>
    <w:lvl w:ilvl="6">
      <w:numFmt w:val="bullet"/>
      <w:lvlText w:val="•"/>
      <w:lvlJc w:val="left"/>
      <w:pPr>
        <w:ind w:left="6803" w:hanging="363"/>
      </w:pPr>
    </w:lvl>
    <w:lvl w:ilvl="7">
      <w:numFmt w:val="bullet"/>
      <w:lvlText w:val="•"/>
      <w:lvlJc w:val="left"/>
      <w:pPr>
        <w:ind w:left="7797" w:hanging="362"/>
      </w:pPr>
    </w:lvl>
    <w:lvl w:ilvl="8">
      <w:numFmt w:val="bullet"/>
      <w:lvlText w:val="•"/>
      <w:lvlJc w:val="left"/>
      <w:pPr>
        <w:ind w:left="8791" w:hanging="363"/>
      </w:pPr>
    </w:lvl>
  </w:abstractNum>
  <w:abstractNum w:abstractNumId="1" w15:restartNumberingAfterBreak="0">
    <w:nsid w:val="65CF74AC"/>
    <w:multiLevelType w:val="multilevel"/>
    <w:tmpl w:val="5D5646F8"/>
    <w:lvl w:ilvl="0">
      <w:start w:val="1"/>
      <w:numFmt w:val="decimal"/>
      <w:lvlText w:val="%1."/>
      <w:lvlJc w:val="left"/>
      <w:pPr>
        <w:ind w:left="793" w:hanging="360"/>
      </w:pPr>
    </w:lvl>
    <w:lvl w:ilvl="1">
      <w:start w:val="1"/>
      <w:numFmt w:val="lowerLetter"/>
      <w:lvlText w:val="%2."/>
      <w:lvlJc w:val="left"/>
      <w:pPr>
        <w:ind w:left="1513" w:hanging="360"/>
      </w:pPr>
    </w:lvl>
    <w:lvl w:ilvl="2">
      <w:start w:val="1"/>
      <w:numFmt w:val="lowerRoman"/>
      <w:lvlText w:val="%3."/>
      <w:lvlJc w:val="right"/>
      <w:pPr>
        <w:ind w:left="2233" w:hanging="180"/>
      </w:pPr>
    </w:lvl>
    <w:lvl w:ilvl="3">
      <w:start w:val="1"/>
      <w:numFmt w:val="decimal"/>
      <w:lvlText w:val="%4."/>
      <w:lvlJc w:val="left"/>
      <w:pPr>
        <w:ind w:left="2953" w:hanging="360"/>
      </w:pPr>
    </w:lvl>
    <w:lvl w:ilvl="4">
      <w:start w:val="1"/>
      <w:numFmt w:val="lowerLetter"/>
      <w:lvlText w:val="%5."/>
      <w:lvlJc w:val="left"/>
      <w:pPr>
        <w:ind w:left="3673" w:hanging="360"/>
      </w:pPr>
    </w:lvl>
    <w:lvl w:ilvl="5">
      <w:start w:val="1"/>
      <w:numFmt w:val="lowerRoman"/>
      <w:lvlText w:val="%6."/>
      <w:lvlJc w:val="right"/>
      <w:pPr>
        <w:ind w:left="4393" w:hanging="180"/>
      </w:pPr>
    </w:lvl>
    <w:lvl w:ilvl="6">
      <w:start w:val="1"/>
      <w:numFmt w:val="decimal"/>
      <w:lvlText w:val="%7."/>
      <w:lvlJc w:val="left"/>
      <w:pPr>
        <w:ind w:left="5113" w:hanging="360"/>
      </w:pPr>
    </w:lvl>
    <w:lvl w:ilvl="7">
      <w:start w:val="1"/>
      <w:numFmt w:val="lowerLetter"/>
      <w:lvlText w:val="%8."/>
      <w:lvlJc w:val="left"/>
      <w:pPr>
        <w:ind w:left="5833" w:hanging="360"/>
      </w:pPr>
    </w:lvl>
    <w:lvl w:ilvl="8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29"/>
    <w:rsid w:val="0000079F"/>
    <w:rsid w:val="00065CFC"/>
    <w:rsid w:val="00077CE8"/>
    <w:rsid w:val="00166158"/>
    <w:rsid w:val="00175416"/>
    <w:rsid w:val="002217A4"/>
    <w:rsid w:val="002508F1"/>
    <w:rsid w:val="00277FD9"/>
    <w:rsid w:val="002C2310"/>
    <w:rsid w:val="002F53F9"/>
    <w:rsid w:val="002F7029"/>
    <w:rsid w:val="00342AE2"/>
    <w:rsid w:val="0039298C"/>
    <w:rsid w:val="003C5A7E"/>
    <w:rsid w:val="004154EF"/>
    <w:rsid w:val="00422F2D"/>
    <w:rsid w:val="004772D9"/>
    <w:rsid w:val="004A0C35"/>
    <w:rsid w:val="004A13FB"/>
    <w:rsid w:val="00534D73"/>
    <w:rsid w:val="00634DA7"/>
    <w:rsid w:val="00780199"/>
    <w:rsid w:val="007D0EE3"/>
    <w:rsid w:val="007D609F"/>
    <w:rsid w:val="00877964"/>
    <w:rsid w:val="008A719A"/>
    <w:rsid w:val="008D01B8"/>
    <w:rsid w:val="008F6ECC"/>
    <w:rsid w:val="009859BD"/>
    <w:rsid w:val="009A37F5"/>
    <w:rsid w:val="009C4DB8"/>
    <w:rsid w:val="009D14D7"/>
    <w:rsid w:val="009F3249"/>
    <w:rsid w:val="00A150E3"/>
    <w:rsid w:val="00A30C2A"/>
    <w:rsid w:val="00AB3EBB"/>
    <w:rsid w:val="00AD39A2"/>
    <w:rsid w:val="00AF56D1"/>
    <w:rsid w:val="00B130D5"/>
    <w:rsid w:val="00B13319"/>
    <w:rsid w:val="00B83157"/>
    <w:rsid w:val="00C13661"/>
    <w:rsid w:val="00C31D9F"/>
    <w:rsid w:val="00C50DAB"/>
    <w:rsid w:val="00C6362E"/>
    <w:rsid w:val="00C7571E"/>
    <w:rsid w:val="00CB353B"/>
    <w:rsid w:val="00CC02C1"/>
    <w:rsid w:val="00CC38E5"/>
    <w:rsid w:val="00CD0993"/>
    <w:rsid w:val="00CE187E"/>
    <w:rsid w:val="00D10ACF"/>
    <w:rsid w:val="00D37F22"/>
    <w:rsid w:val="00DA2F34"/>
    <w:rsid w:val="00DD2AAE"/>
    <w:rsid w:val="00E153A8"/>
    <w:rsid w:val="00E70049"/>
    <w:rsid w:val="00EF12E7"/>
    <w:rsid w:val="00F553F1"/>
    <w:rsid w:val="00F5651E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64B52"/>
  <w15:docId w15:val="{9A714862-931D-4E33-BABA-896B2989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A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50DAB"/>
    <w:pPr>
      <w:ind w:left="3316" w:right="3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D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50DA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50DAB"/>
  </w:style>
  <w:style w:type="paragraph" w:customStyle="1" w:styleId="TableParagraph">
    <w:name w:val="Table Paragraph"/>
    <w:basedOn w:val="Normale"/>
    <w:uiPriority w:val="1"/>
    <w:qFormat/>
    <w:rsid w:val="00C50DAB"/>
  </w:style>
  <w:style w:type="paragraph" w:styleId="Intestazione">
    <w:name w:val="header"/>
    <w:basedOn w:val="Normale"/>
    <w:link w:val="IntestazioneCarattere"/>
    <w:uiPriority w:val="99"/>
    <w:unhideWhenUsed/>
    <w:rsid w:val="00CE1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8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1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87E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D9F"/>
    <w:pPr>
      <w:autoSpaceDE/>
      <w:autoSpaceDN/>
      <w:spacing w:before="89"/>
      <w:ind w:left="3049" w:right="3121"/>
      <w:jc w:val="center"/>
    </w:pPr>
    <w:rPr>
      <w:b/>
      <w:sz w:val="28"/>
      <w:szCs w:val="28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C31D9F"/>
    <w:rPr>
      <w:rFonts w:ascii="Times New Roman" w:eastAsia="Times New Roman" w:hAnsi="Times New Roman" w:cs="Times New Roman"/>
      <w:b/>
      <w:sz w:val="28"/>
      <w:szCs w:val="28"/>
      <w:u w:val="single"/>
      <w:lang w:val="it-IT"/>
    </w:rPr>
  </w:style>
  <w:style w:type="paragraph" w:styleId="NormaleWeb">
    <w:name w:val="Normal (Web)"/>
    <w:basedOn w:val="Normale"/>
    <w:uiPriority w:val="99"/>
    <w:unhideWhenUsed/>
    <w:rsid w:val="00DA2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019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0EE3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0EE3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0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Satorlex</dc:creator>
  <cp:lastModifiedBy>Pietro</cp:lastModifiedBy>
  <cp:revision>2</cp:revision>
  <dcterms:created xsi:type="dcterms:W3CDTF">2024-11-21T11:27:00Z</dcterms:created>
  <dcterms:modified xsi:type="dcterms:W3CDTF">2024-11-21T11:27:00Z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GrammarlyDocumentId">
    <vt:lpwstr>ce31a7467c1b7dbdea622b1682a189bac7fce56115005a1f7efdd0d8f859bae8</vt:lpwstr>
  </property>
</Properties>
</file>