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B833" w14:textId="37662469" w:rsidR="005C0960" w:rsidRPr="00CC1AE6" w:rsidRDefault="005F1826" w:rsidP="005C0960">
      <w:pPr>
        <w:jc w:val="center"/>
        <w:rPr>
          <w:rFonts w:eastAsia="SimSun"/>
          <w:sz w:val="24"/>
          <w:szCs w:val="24"/>
          <w:lang w:eastAsia="zh-CN"/>
        </w:rPr>
      </w:pPr>
      <w:r w:rsidRPr="005C0960">
        <w:rPr>
          <w:noProof/>
          <w:sz w:val="24"/>
          <w:szCs w:val="24"/>
        </w:rPr>
        <w:drawing>
          <wp:inline distT="0" distB="0" distL="0" distR="0" wp14:anchorId="3AE359C7" wp14:editId="4881D21B">
            <wp:extent cx="514350" cy="542925"/>
            <wp:effectExtent l="0" t="0" r="0" b="0"/>
            <wp:docPr id="1" name="Immagine 1" descr="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F54B7" w14:textId="77777777" w:rsidR="007A1EDF" w:rsidRDefault="007A1EDF" w:rsidP="007A1EDF">
      <w:pPr>
        <w:spacing w:line="240" w:lineRule="auto"/>
        <w:jc w:val="center"/>
        <w:rPr>
          <w:rFonts w:ascii="Times New Roman" w:eastAsia="SimSun" w:hAnsi="Times New Roman" w:cs="Times New Roman"/>
          <w:b/>
          <w:lang w:eastAsia="zh-CN"/>
        </w:rPr>
      </w:pPr>
      <w:r w:rsidRPr="007A1EDF">
        <w:rPr>
          <w:rFonts w:ascii="Times New Roman" w:eastAsia="SimSun" w:hAnsi="Times New Roman" w:cs="Times New Roman"/>
          <w:b/>
          <w:lang w:eastAsia="zh-CN"/>
        </w:rPr>
        <w:t>ISTITUTO COMPRENSIVO</w:t>
      </w:r>
    </w:p>
    <w:p w14:paraId="3EE1E8AA" w14:textId="77777777" w:rsidR="007A1EDF" w:rsidRPr="007A1EDF" w:rsidRDefault="007A1EDF" w:rsidP="007A1EDF">
      <w:pPr>
        <w:spacing w:line="240" w:lineRule="auto"/>
        <w:jc w:val="center"/>
        <w:rPr>
          <w:rFonts w:ascii="Times New Roman" w:eastAsia="SimSun" w:hAnsi="Times New Roman" w:cs="Times New Roman"/>
          <w:b/>
          <w:lang w:eastAsia="zh-CN"/>
        </w:rPr>
      </w:pPr>
      <w:r w:rsidRPr="007A1EDF">
        <w:rPr>
          <w:rFonts w:ascii="Times New Roman" w:eastAsia="SimSun" w:hAnsi="Times New Roman" w:cs="Times New Roman"/>
          <w:b/>
          <w:lang w:eastAsia="zh-CN"/>
        </w:rPr>
        <w:t>IC 3 PORTICI “DON PEPPE DIANA”</w:t>
      </w:r>
    </w:p>
    <w:p w14:paraId="7BA7A915" w14:textId="77777777" w:rsidR="007A1EDF" w:rsidRPr="007A1EDF" w:rsidRDefault="007A1EDF" w:rsidP="007A1EDF">
      <w:pPr>
        <w:spacing w:line="240" w:lineRule="auto"/>
        <w:jc w:val="center"/>
        <w:rPr>
          <w:rFonts w:ascii="Times New Roman" w:eastAsia="SimSun" w:hAnsi="Times New Roman" w:cs="Times New Roman"/>
          <w:b/>
          <w:lang w:val="en-US" w:eastAsia="zh-CN"/>
        </w:rPr>
      </w:pPr>
      <w:r w:rsidRPr="007A1EDF">
        <w:rPr>
          <w:rFonts w:ascii="Times New Roman" w:eastAsia="SimSun" w:hAnsi="Times New Roman" w:cs="Times New Roman"/>
          <w:b/>
          <w:lang w:val="en-US" w:eastAsia="zh-CN"/>
        </w:rPr>
        <w:t xml:space="preserve">C. F.  </w:t>
      </w:r>
      <w:r w:rsidRPr="007A1EDF">
        <w:rPr>
          <w:rFonts w:ascii="Times New Roman" w:eastAsia="SimSun" w:hAnsi="Times New Roman" w:cs="Times New Roman"/>
          <w:b/>
          <w:i/>
          <w:lang w:val="en-US" w:eastAsia="zh-CN"/>
        </w:rPr>
        <w:t>80051400630</w:t>
      </w:r>
      <w:r w:rsidRPr="007A1EDF">
        <w:rPr>
          <w:rFonts w:ascii="Times New Roman" w:eastAsia="SimSun" w:hAnsi="Times New Roman" w:cs="Times New Roman"/>
          <w:b/>
          <w:lang w:val="en-US" w:eastAsia="zh-CN"/>
        </w:rPr>
        <w:t xml:space="preserve"> – </w:t>
      </w:r>
      <w:proofErr w:type="gramStart"/>
      <w:r w:rsidRPr="007A1EDF">
        <w:rPr>
          <w:rFonts w:ascii="Times New Roman" w:eastAsia="SimSun" w:hAnsi="Times New Roman" w:cs="Times New Roman"/>
          <w:b/>
          <w:lang w:val="en-US" w:eastAsia="zh-CN"/>
        </w:rPr>
        <w:t xml:space="preserve">email  </w:t>
      </w:r>
      <w:r w:rsidRPr="007A1EDF">
        <w:rPr>
          <w:rFonts w:ascii="Times New Roman" w:eastAsia="SimSun" w:hAnsi="Times New Roman" w:cs="Times New Roman"/>
          <w:b/>
          <w:i/>
          <w:lang w:val="en-US" w:eastAsia="zh-CN"/>
        </w:rPr>
        <w:t>naic8bp001@istruzione.it</w:t>
      </w:r>
      <w:proofErr w:type="gramEnd"/>
    </w:p>
    <w:p w14:paraId="6A0E76F9" w14:textId="3AFAC169" w:rsidR="007A1EDF" w:rsidRPr="007A1EDF" w:rsidRDefault="007A1EDF" w:rsidP="007A1EDF">
      <w:pPr>
        <w:spacing w:line="240" w:lineRule="auto"/>
        <w:jc w:val="center"/>
        <w:rPr>
          <w:rFonts w:ascii="Times New Roman" w:eastAsia="SimSun" w:hAnsi="Times New Roman" w:cs="Times New Roman"/>
          <w:b/>
          <w:lang w:eastAsia="zh-CN"/>
        </w:rPr>
      </w:pPr>
      <w:r w:rsidRPr="007A1EDF">
        <w:rPr>
          <w:rFonts w:ascii="Times New Roman" w:eastAsia="SimSun" w:hAnsi="Times New Roman" w:cs="Times New Roman"/>
          <w:b/>
          <w:lang w:eastAsia="zh-CN"/>
        </w:rPr>
        <w:t xml:space="preserve">Via San Cristofaro, 56 – 80055 Portici (Napoli) – </w:t>
      </w:r>
      <w:r w:rsidR="005F1826" w:rsidRPr="00894A52">
        <w:rPr>
          <w:rFonts w:ascii="Times New Roman" w:eastAsia="SimSun" w:hAnsi="Times New Roman" w:cs="Times New Roman"/>
          <w:b/>
          <w:lang w:eastAsia="zh-CN"/>
        </w:rPr>
        <w:t>Tel. Fax 081 2137412</w:t>
      </w:r>
    </w:p>
    <w:p w14:paraId="47F72179" w14:textId="77777777" w:rsidR="005C0960" w:rsidRPr="00CC1AE6" w:rsidRDefault="005C0960" w:rsidP="005C0960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ECBF1D3" w14:textId="77777777" w:rsidR="005C0960" w:rsidRPr="00CC1AE6" w:rsidRDefault="005C0960" w:rsidP="005C0960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C1AE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Griglia per l’individuazione delle aree relative ai B.E.S.</w:t>
      </w:r>
    </w:p>
    <w:p w14:paraId="210927D0" w14:textId="77777777" w:rsidR="005C0960" w:rsidRPr="00CC1AE6" w:rsidRDefault="005C0960" w:rsidP="005C096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C1AE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Cognome e nome dell’alunno</w:t>
      </w:r>
      <w:r w:rsidRPr="00CC1AE6">
        <w:rPr>
          <w:rFonts w:ascii="Times New Roman" w:eastAsia="SimSun" w:hAnsi="Times New Roman" w:cs="Times New Roman"/>
          <w:sz w:val="24"/>
          <w:szCs w:val="24"/>
          <w:lang w:eastAsia="zh-CN"/>
        </w:rPr>
        <w:t>:   ………………………</w:t>
      </w:r>
      <w:proofErr w:type="gramStart"/>
      <w:r w:rsidRPr="00CC1AE6">
        <w:rPr>
          <w:rFonts w:ascii="Times New Roman" w:eastAsia="SimSun" w:hAnsi="Times New Roman" w:cs="Times New Roman"/>
          <w:sz w:val="24"/>
          <w:szCs w:val="24"/>
          <w:lang w:eastAsia="zh-CN"/>
        </w:rPr>
        <w:t>…….</w:t>
      </w:r>
      <w:proofErr w:type="gramEnd"/>
      <w:r w:rsidRPr="00CC1AE6">
        <w:rPr>
          <w:rFonts w:ascii="Times New Roman" w:eastAsia="SimSun" w:hAnsi="Times New Roman" w:cs="Times New Roman"/>
          <w:sz w:val="24"/>
          <w:szCs w:val="24"/>
          <w:lang w:eastAsia="zh-CN"/>
        </w:rPr>
        <w:t>classe……..</w:t>
      </w:r>
      <w:proofErr w:type="spellStart"/>
      <w:r w:rsidRPr="00CC1AE6">
        <w:rPr>
          <w:rFonts w:ascii="Times New Roman" w:eastAsia="SimSun" w:hAnsi="Times New Roman" w:cs="Times New Roman"/>
          <w:sz w:val="24"/>
          <w:szCs w:val="24"/>
          <w:lang w:eastAsia="zh-CN"/>
        </w:rPr>
        <w:t>sez</w:t>
      </w:r>
      <w:proofErr w:type="spellEnd"/>
      <w:r w:rsidRPr="00CC1AE6">
        <w:rPr>
          <w:rFonts w:ascii="Times New Roman" w:eastAsia="SimSun" w:hAnsi="Times New Roman" w:cs="Times New Roman"/>
          <w:sz w:val="24"/>
          <w:szCs w:val="24"/>
          <w:lang w:eastAsia="zh-CN"/>
        </w:rPr>
        <w:t>…….</w:t>
      </w:r>
    </w:p>
    <w:p w14:paraId="77490949" w14:textId="77777777" w:rsidR="005C0960" w:rsidRPr="00CC1AE6" w:rsidRDefault="00571747" w:rsidP="005C0960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highlight w:val="yellow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47F63499" w14:textId="77777777" w:rsidR="005C0960" w:rsidRPr="00571747" w:rsidRDefault="00571747" w:rsidP="00571747">
      <w:pPr>
        <w:spacing w:after="0" w:line="48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5C0960" w:rsidRPr="00CC1AE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Coordinatore: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prof./prof.ssa</w:t>
      </w:r>
      <w:r w:rsidR="005C0960" w:rsidRPr="00CC1AE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5C0960" w:rsidRPr="00CC1AE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…………………………………………</w:t>
      </w:r>
    </w:p>
    <w:p w14:paraId="4B4CADD2" w14:textId="77777777" w:rsidR="00571747" w:rsidRPr="00571747" w:rsidRDefault="005C0960" w:rsidP="00571747">
      <w:pPr>
        <w:rPr>
          <w:rFonts w:eastAsia="SimSun"/>
          <w:sz w:val="24"/>
          <w:szCs w:val="24"/>
          <w:lang w:eastAsia="zh-CN"/>
        </w:rPr>
      </w:pPr>
      <w:r w:rsidRPr="00CC1AE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L’alunno è ripetente? </w:t>
      </w:r>
      <w:r w:rsidR="0057174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Si   </w:t>
      </w:r>
      <w:r w:rsidR="00571747">
        <w:rPr>
          <w:rFonts w:eastAsia="SimSun"/>
          <w:sz w:val="24"/>
          <w:szCs w:val="24"/>
          <w:lang w:eastAsia="zh-CN"/>
        </w:rPr>
        <w:t>□</w:t>
      </w:r>
      <w:r w:rsidR="0057174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No    </w:t>
      </w:r>
      <w:r w:rsidR="00571747">
        <w:rPr>
          <w:rFonts w:eastAsia="SimSun"/>
          <w:sz w:val="24"/>
          <w:szCs w:val="24"/>
          <w:lang w:eastAsia="zh-CN"/>
        </w:rPr>
        <w:t>□</w:t>
      </w:r>
      <w:r w:rsidR="00851981">
        <w:rPr>
          <w:rFonts w:eastAsia="SimSun"/>
          <w:sz w:val="24"/>
          <w:szCs w:val="24"/>
          <w:lang w:eastAsia="zh-CN"/>
        </w:rPr>
        <w:t xml:space="preserve">    </w:t>
      </w:r>
      <w:r w:rsidRPr="00CC1AE6">
        <w:rPr>
          <w:rFonts w:ascii="Times New Roman" w:eastAsia="SimSun" w:hAnsi="Times New Roman" w:cs="Times New Roman"/>
          <w:sz w:val="24"/>
          <w:szCs w:val="24"/>
          <w:lang w:eastAsia="zh-CN"/>
        </w:rPr>
        <w:t>Se sì di quale classe e per quante volte?</w:t>
      </w:r>
      <w:r w:rsidRPr="00CC1AE6">
        <w:rPr>
          <w:rFonts w:eastAsia="SimSun"/>
          <w:sz w:val="24"/>
          <w:szCs w:val="24"/>
          <w:lang w:eastAsia="zh-CN"/>
        </w:rPr>
        <w:t xml:space="preserve"> </w:t>
      </w:r>
      <w:r w:rsidR="00571747">
        <w:rPr>
          <w:rFonts w:eastAsia="SimSun"/>
          <w:sz w:val="24"/>
          <w:szCs w:val="24"/>
          <w:lang w:eastAsia="zh-CN"/>
        </w:rPr>
        <w:t xml:space="preserve"> ……………</w:t>
      </w:r>
      <w:r w:rsidR="00851981">
        <w:rPr>
          <w:rFonts w:eastAsia="SimSun"/>
          <w:sz w:val="24"/>
          <w:szCs w:val="24"/>
          <w:lang w:eastAsia="zh-CN"/>
        </w:rPr>
        <w:t xml:space="preserve"> </w:t>
      </w:r>
    </w:p>
    <w:p w14:paraId="57B51BC4" w14:textId="77777777" w:rsidR="005C0960" w:rsidRPr="00CC1AE6" w:rsidRDefault="005C0960" w:rsidP="005C0960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C1AE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Area relazionale</w:t>
      </w:r>
      <w:r w:rsidR="0057174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/ Comportamentale </w:t>
      </w:r>
      <w:r w:rsidRPr="00CC1AE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57174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14:paraId="59F71D2C" w14:textId="77777777" w:rsidR="00571747" w:rsidRDefault="00571747" w:rsidP="00F96030">
      <w:pPr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  <w:sectPr w:rsidR="00571747" w:rsidSect="00F96030">
          <w:headerReference w:type="default" r:id="rId8"/>
          <w:footerReference w:type="default" r:id="rId9"/>
          <w:pgSz w:w="11906" w:h="16838"/>
          <w:pgMar w:top="1417" w:right="1133" w:bottom="1134" w:left="1134" w:header="708" w:footer="708" w:gutter="0"/>
          <w:cols w:space="708"/>
          <w:docGrid w:linePitch="360"/>
        </w:sectPr>
      </w:pPr>
    </w:p>
    <w:tbl>
      <w:tblPr>
        <w:tblW w:w="50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788"/>
      </w:tblGrid>
      <w:tr w:rsidR="00571747" w:rsidRPr="00CC1AE6" w14:paraId="5D6A5512" w14:textId="77777777" w:rsidTr="002A7AA5">
        <w:trPr>
          <w:jc w:val="center"/>
        </w:trPr>
        <w:tc>
          <w:tcPr>
            <w:tcW w:w="4219" w:type="dxa"/>
          </w:tcPr>
          <w:p w14:paraId="7826FB32" w14:textId="77777777" w:rsidR="00571747" w:rsidRPr="00CC1AE6" w:rsidRDefault="00571747" w:rsidP="00F96030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88" w:type="dxa"/>
          </w:tcPr>
          <w:p w14:paraId="0A7FA1AE" w14:textId="77777777" w:rsidR="00571747" w:rsidRPr="00CC1AE6" w:rsidRDefault="00C32C8C" w:rsidP="00F96030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Si/no</w:t>
            </w:r>
          </w:p>
        </w:tc>
      </w:tr>
      <w:tr w:rsidR="00571747" w:rsidRPr="00CC1AE6" w14:paraId="355ABD15" w14:textId="77777777" w:rsidTr="002A7AA5">
        <w:trPr>
          <w:trHeight w:val="775"/>
          <w:jc w:val="center"/>
        </w:trPr>
        <w:tc>
          <w:tcPr>
            <w:tcW w:w="4219" w:type="dxa"/>
          </w:tcPr>
          <w:p w14:paraId="534E6A9B" w14:textId="77777777" w:rsidR="00571747" w:rsidRPr="00CC1AE6" w:rsidRDefault="00571747" w:rsidP="0057174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Ha difficoltà a comunicare con i compagni: è chiuso, introverso, riservato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88" w:type="dxa"/>
          </w:tcPr>
          <w:p w14:paraId="025C98B3" w14:textId="77777777" w:rsidR="00571747" w:rsidRPr="00CC1AE6" w:rsidRDefault="00571747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1747" w:rsidRPr="00CC1AE6" w14:paraId="1AE340A4" w14:textId="77777777" w:rsidTr="002A7AA5">
        <w:trPr>
          <w:jc w:val="center"/>
        </w:trPr>
        <w:tc>
          <w:tcPr>
            <w:tcW w:w="4219" w:type="dxa"/>
          </w:tcPr>
          <w:p w14:paraId="75148EFE" w14:textId="77777777" w:rsidR="00571747" w:rsidRPr="00CC1AE6" w:rsidRDefault="00571747" w:rsidP="0057174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32C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Si rapporta volentieri con i compagni e/o figure di riferimento</w:t>
            </w:r>
          </w:p>
        </w:tc>
        <w:tc>
          <w:tcPr>
            <w:tcW w:w="788" w:type="dxa"/>
          </w:tcPr>
          <w:p w14:paraId="30BE983E" w14:textId="77777777" w:rsidR="00571747" w:rsidRPr="00CC1AE6" w:rsidRDefault="00571747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1747" w:rsidRPr="00CC1AE6" w14:paraId="3521C665" w14:textId="77777777" w:rsidTr="002A7AA5">
        <w:trPr>
          <w:jc w:val="center"/>
        </w:trPr>
        <w:tc>
          <w:tcPr>
            <w:tcW w:w="4219" w:type="dxa"/>
          </w:tcPr>
          <w:p w14:paraId="1B339D4F" w14:textId="77777777" w:rsidR="00571747" w:rsidRPr="00CC1AE6" w:rsidRDefault="00C32C8C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Compie gesti di autolesionismo</w:t>
            </w:r>
          </w:p>
        </w:tc>
        <w:tc>
          <w:tcPr>
            <w:tcW w:w="788" w:type="dxa"/>
          </w:tcPr>
          <w:p w14:paraId="2626AF5A" w14:textId="77777777" w:rsidR="00571747" w:rsidRPr="00CC1AE6" w:rsidRDefault="00571747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1747" w:rsidRPr="00CC1AE6" w14:paraId="3B65E42E" w14:textId="77777777" w:rsidTr="002A7AA5">
        <w:trPr>
          <w:jc w:val="center"/>
        </w:trPr>
        <w:tc>
          <w:tcPr>
            <w:tcW w:w="4219" w:type="dxa"/>
          </w:tcPr>
          <w:p w14:paraId="6BC4DB18" w14:textId="77777777" w:rsidR="00571747" w:rsidRPr="00CC1AE6" w:rsidRDefault="00C32C8C" w:rsidP="00C32C8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Assume ruoli dominanti anche prevaricando i compagni</w:t>
            </w:r>
          </w:p>
        </w:tc>
        <w:tc>
          <w:tcPr>
            <w:tcW w:w="788" w:type="dxa"/>
          </w:tcPr>
          <w:p w14:paraId="7A160FB7" w14:textId="77777777" w:rsidR="00571747" w:rsidRPr="00CC1AE6" w:rsidRDefault="00571747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32C8C" w:rsidRPr="00CC1AE6" w14:paraId="5B518813" w14:textId="77777777" w:rsidTr="002A7AA5">
        <w:trPr>
          <w:jc w:val="center"/>
        </w:trPr>
        <w:tc>
          <w:tcPr>
            <w:tcW w:w="4219" w:type="dxa"/>
          </w:tcPr>
          <w:p w14:paraId="4EEF8690" w14:textId="77777777" w:rsidR="00C32C8C" w:rsidRPr="00CC1AE6" w:rsidRDefault="00C32C8C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Ricorre ad offese gravi, minacce, aggressioni fisiche nei confronti degli altri</w:t>
            </w:r>
          </w:p>
        </w:tc>
        <w:tc>
          <w:tcPr>
            <w:tcW w:w="788" w:type="dxa"/>
          </w:tcPr>
          <w:p w14:paraId="560A1196" w14:textId="77777777" w:rsidR="00C32C8C" w:rsidRPr="00CC1AE6" w:rsidRDefault="00C32C8C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32C8C" w:rsidRPr="00CC1AE6" w14:paraId="09B25C83" w14:textId="77777777" w:rsidTr="002A7AA5">
        <w:trPr>
          <w:jc w:val="center"/>
        </w:trPr>
        <w:tc>
          <w:tcPr>
            <w:tcW w:w="4219" w:type="dxa"/>
          </w:tcPr>
          <w:p w14:paraId="61DE1FE9" w14:textId="77777777" w:rsidR="00C32C8C" w:rsidRPr="00CC1AE6" w:rsidRDefault="00C32C8C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C1AE6">
              <w:rPr>
                <w:rFonts w:ascii="Times New Roman" w:eastAsia="Calibri" w:hAnsi="Times New Roman" w:cs="Times New Roman"/>
                <w:sz w:val="24"/>
                <w:szCs w:val="24"/>
              </w:rPr>
              <w:t>Mostra la tendenza a mentire e/o ingannare</w:t>
            </w:r>
          </w:p>
        </w:tc>
        <w:tc>
          <w:tcPr>
            <w:tcW w:w="788" w:type="dxa"/>
          </w:tcPr>
          <w:p w14:paraId="217B13C6" w14:textId="77777777" w:rsidR="00C32C8C" w:rsidRPr="00CC1AE6" w:rsidRDefault="00C32C8C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32C8C" w:rsidRPr="00CC1AE6" w14:paraId="02524774" w14:textId="77777777" w:rsidTr="002A7AA5">
        <w:trPr>
          <w:jc w:val="center"/>
        </w:trPr>
        <w:tc>
          <w:tcPr>
            <w:tcW w:w="4219" w:type="dxa"/>
          </w:tcPr>
          <w:p w14:paraId="1A93CF4E" w14:textId="77777777" w:rsidR="00C32C8C" w:rsidRPr="00CC1AE6" w:rsidRDefault="00C32C8C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Tende ad opporsi alle regole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assumendo atteggiamenti di disturbo </w:t>
            </w:r>
          </w:p>
        </w:tc>
        <w:tc>
          <w:tcPr>
            <w:tcW w:w="788" w:type="dxa"/>
          </w:tcPr>
          <w:p w14:paraId="3384A247" w14:textId="77777777" w:rsidR="00C32C8C" w:rsidRPr="00CC1AE6" w:rsidRDefault="00C32C8C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32C8C" w:rsidRPr="00CC1AE6" w14:paraId="4061ECF8" w14:textId="77777777" w:rsidTr="002A7AA5">
        <w:trPr>
          <w:jc w:val="center"/>
        </w:trPr>
        <w:tc>
          <w:tcPr>
            <w:tcW w:w="4219" w:type="dxa"/>
          </w:tcPr>
          <w:p w14:paraId="298BCF76" w14:textId="77777777" w:rsidR="00C32C8C" w:rsidRPr="00CC1AE6" w:rsidRDefault="00C32C8C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Attiva comportamenti di sfida nei confronti dell’insegnante</w:t>
            </w:r>
          </w:p>
        </w:tc>
        <w:tc>
          <w:tcPr>
            <w:tcW w:w="788" w:type="dxa"/>
          </w:tcPr>
          <w:p w14:paraId="73A29CAF" w14:textId="77777777" w:rsidR="00C32C8C" w:rsidRPr="00CC1AE6" w:rsidRDefault="00C32C8C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32C8C" w:rsidRPr="00CC1AE6" w14:paraId="7583ADD7" w14:textId="77777777" w:rsidTr="002A7AA5">
        <w:trPr>
          <w:jc w:val="center"/>
        </w:trPr>
        <w:tc>
          <w:tcPr>
            <w:tcW w:w="4219" w:type="dxa"/>
          </w:tcPr>
          <w:p w14:paraId="07CCC8A1" w14:textId="77777777" w:rsidR="00C32C8C" w:rsidRPr="00CC1AE6" w:rsidRDefault="00056529" w:rsidP="0005652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Non h</w:t>
            </w:r>
            <w:r w:rsidR="00C32C8C"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 rispetto dei materiali presenti nell’ambiente scuola (arredi,</w:t>
            </w:r>
            <w:r w:rsidR="00C32C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strumenti informatici, ecc..</w:t>
            </w:r>
          </w:p>
        </w:tc>
        <w:tc>
          <w:tcPr>
            <w:tcW w:w="788" w:type="dxa"/>
          </w:tcPr>
          <w:p w14:paraId="5639767E" w14:textId="77777777" w:rsidR="00C32C8C" w:rsidRPr="00CC1AE6" w:rsidRDefault="00C32C8C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32C8C" w:rsidRPr="00CC1AE6" w14:paraId="64A57A69" w14:textId="77777777" w:rsidTr="002A7AA5">
        <w:trPr>
          <w:jc w:val="center"/>
        </w:trPr>
        <w:tc>
          <w:tcPr>
            <w:tcW w:w="4219" w:type="dxa"/>
          </w:tcPr>
          <w:p w14:paraId="57B10ACA" w14:textId="77777777" w:rsidR="00C32C8C" w:rsidRPr="00CC1AE6" w:rsidRDefault="00774BD3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Ha difficoltà a mantenere l’attenzione</w:t>
            </w:r>
            <w:r w:rsidR="002A7A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e concentrazione </w:t>
            </w:r>
            <w:r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per un periodo prolungato</w:t>
            </w:r>
          </w:p>
        </w:tc>
        <w:tc>
          <w:tcPr>
            <w:tcW w:w="788" w:type="dxa"/>
          </w:tcPr>
          <w:p w14:paraId="3DF7C09F" w14:textId="77777777" w:rsidR="00C32C8C" w:rsidRPr="00CC1AE6" w:rsidRDefault="00C32C8C" w:rsidP="00F960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C8C" w:rsidRPr="00CC1AE6" w14:paraId="4CF04248" w14:textId="77777777" w:rsidTr="002A7AA5">
        <w:trPr>
          <w:jc w:val="center"/>
        </w:trPr>
        <w:tc>
          <w:tcPr>
            <w:tcW w:w="4219" w:type="dxa"/>
          </w:tcPr>
          <w:p w14:paraId="3B560881" w14:textId="77777777" w:rsidR="00C32C8C" w:rsidRPr="00CC1AE6" w:rsidRDefault="00774BD3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Interrompe le attività continuamente con una certa invadenza</w:t>
            </w:r>
          </w:p>
        </w:tc>
        <w:tc>
          <w:tcPr>
            <w:tcW w:w="788" w:type="dxa"/>
          </w:tcPr>
          <w:p w14:paraId="6E910817" w14:textId="77777777" w:rsidR="00C32C8C" w:rsidRPr="00CC1AE6" w:rsidRDefault="00C32C8C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32C8C" w:rsidRPr="00CC1AE6" w14:paraId="372CA097" w14:textId="77777777" w:rsidTr="002A7AA5">
        <w:trPr>
          <w:jc w:val="center"/>
        </w:trPr>
        <w:tc>
          <w:tcPr>
            <w:tcW w:w="4219" w:type="dxa"/>
          </w:tcPr>
          <w:p w14:paraId="382B9B99" w14:textId="77777777" w:rsidR="00C32C8C" w:rsidRPr="00CC1AE6" w:rsidRDefault="00774BD3" w:rsidP="00774BD3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Presenta stati di ansia </w:t>
            </w:r>
          </w:p>
        </w:tc>
        <w:tc>
          <w:tcPr>
            <w:tcW w:w="788" w:type="dxa"/>
          </w:tcPr>
          <w:p w14:paraId="7BFD1572" w14:textId="77777777" w:rsidR="00C32C8C" w:rsidRPr="00CC1AE6" w:rsidRDefault="00C32C8C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32C8C" w:rsidRPr="00CC1AE6" w14:paraId="69948AF6" w14:textId="77777777" w:rsidTr="002A7AA5">
        <w:trPr>
          <w:jc w:val="center"/>
        </w:trPr>
        <w:tc>
          <w:tcPr>
            <w:tcW w:w="4219" w:type="dxa"/>
          </w:tcPr>
          <w:p w14:paraId="4619832B" w14:textId="77777777" w:rsidR="00C32C8C" w:rsidRPr="00CC1AE6" w:rsidRDefault="00774BD3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Balbetta o manifesta Tic </w:t>
            </w:r>
          </w:p>
        </w:tc>
        <w:tc>
          <w:tcPr>
            <w:tcW w:w="788" w:type="dxa"/>
          </w:tcPr>
          <w:p w14:paraId="5BC9D8F1" w14:textId="77777777" w:rsidR="00C32C8C" w:rsidRPr="00CC1AE6" w:rsidRDefault="00C32C8C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32C8C" w:rsidRPr="00CC1AE6" w14:paraId="1A38D32D" w14:textId="77777777" w:rsidTr="002A7AA5">
        <w:trPr>
          <w:jc w:val="center"/>
        </w:trPr>
        <w:tc>
          <w:tcPr>
            <w:tcW w:w="4219" w:type="dxa"/>
          </w:tcPr>
          <w:p w14:paraId="02A3F16A" w14:textId="77777777" w:rsidR="00C32C8C" w:rsidRPr="00CC1AE6" w:rsidRDefault="002A7AA5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Sa controllare le proprie manifestazioni emotive </w:t>
            </w:r>
          </w:p>
        </w:tc>
        <w:tc>
          <w:tcPr>
            <w:tcW w:w="788" w:type="dxa"/>
          </w:tcPr>
          <w:p w14:paraId="66710E27" w14:textId="77777777" w:rsidR="00C32C8C" w:rsidRPr="00CC1AE6" w:rsidRDefault="00C32C8C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32C8C" w:rsidRPr="00CC1AE6" w14:paraId="510C5E49" w14:textId="77777777" w:rsidTr="002A7AA5">
        <w:trPr>
          <w:jc w:val="center"/>
        </w:trPr>
        <w:tc>
          <w:tcPr>
            <w:tcW w:w="4219" w:type="dxa"/>
          </w:tcPr>
          <w:p w14:paraId="110A2A23" w14:textId="77777777" w:rsidR="002A7AA5" w:rsidRPr="00CC1AE6" w:rsidRDefault="002A7AA5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Non comunica sentimenti, desideri, emozioni </w:t>
            </w:r>
            <w:r w:rsidR="000565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di fronte al gruppo/ all’adulto </w:t>
            </w:r>
          </w:p>
        </w:tc>
        <w:tc>
          <w:tcPr>
            <w:tcW w:w="788" w:type="dxa"/>
          </w:tcPr>
          <w:p w14:paraId="4DFF2A73" w14:textId="77777777" w:rsidR="00C32C8C" w:rsidRPr="00CC1AE6" w:rsidRDefault="00C32C8C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A7AA5" w:rsidRPr="00CC1AE6" w14:paraId="54A043BB" w14:textId="77777777" w:rsidTr="002A7AA5">
        <w:trPr>
          <w:jc w:val="center"/>
        </w:trPr>
        <w:tc>
          <w:tcPr>
            <w:tcW w:w="4219" w:type="dxa"/>
          </w:tcPr>
          <w:p w14:paraId="6289EE8F" w14:textId="77777777" w:rsidR="002A7AA5" w:rsidRDefault="002A7AA5" w:rsidP="002A7AA5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565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Dimostra scarsa autostima personale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788" w:type="dxa"/>
          </w:tcPr>
          <w:p w14:paraId="6091CE32" w14:textId="77777777" w:rsidR="002A7AA5" w:rsidRPr="00CC1AE6" w:rsidRDefault="002A7AA5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A7AA5" w:rsidRPr="00CC1AE6" w14:paraId="5484C46C" w14:textId="77777777" w:rsidTr="002A7AA5">
        <w:trPr>
          <w:jc w:val="center"/>
        </w:trPr>
        <w:tc>
          <w:tcPr>
            <w:tcW w:w="4219" w:type="dxa"/>
          </w:tcPr>
          <w:p w14:paraId="23534888" w14:textId="77777777" w:rsidR="002A7AA5" w:rsidRDefault="002A7AA5" w:rsidP="002A7AA5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88" w:type="dxa"/>
          </w:tcPr>
          <w:p w14:paraId="4D125CF3" w14:textId="77777777" w:rsidR="002A7AA5" w:rsidRPr="00CC1AE6" w:rsidRDefault="002A7AA5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4703D87" w14:textId="77777777" w:rsidR="00571747" w:rsidRDefault="00571747" w:rsidP="005C0960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  <w:sectPr w:rsidR="00571747" w:rsidSect="00571747">
          <w:type w:val="continuous"/>
          <w:pgSz w:w="11906" w:h="16838"/>
          <w:pgMar w:top="1417" w:right="1133" w:bottom="1134" w:left="1134" w:header="708" w:footer="708" w:gutter="0"/>
          <w:cols w:num="2" w:space="708"/>
          <w:docGrid w:linePitch="360"/>
        </w:sectPr>
      </w:pPr>
    </w:p>
    <w:p w14:paraId="60F512CC" w14:textId="77777777" w:rsidR="005C0960" w:rsidRPr="00CC1AE6" w:rsidRDefault="005C0960" w:rsidP="00851981">
      <w:pPr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34DF0323" w14:textId="77777777" w:rsidR="005C0960" w:rsidRPr="00CC1AE6" w:rsidRDefault="00CE6EC3" w:rsidP="00851981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lastRenderedPageBreak/>
        <w:t xml:space="preserve">Area dello sviluppo degli apprendimenti / del linguaggio </w:t>
      </w:r>
      <w:r w:rsidR="0005652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14:paraId="6A882630" w14:textId="77777777" w:rsidR="00490F1B" w:rsidRDefault="00490F1B" w:rsidP="00056529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  <w:sectPr w:rsidR="00490F1B" w:rsidSect="00571747">
          <w:type w:val="continuous"/>
          <w:pgSz w:w="11906" w:h="16838"/>
          <w:pgMar w:top="1417" w:right="1133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4"/>
        <w:gridCol w:w="801"/>
      </w:tblGrid>
      <w:tr w:rsidR="00401C54" w:rsidRPr="00CC1AE6" w14:paraId="0DC3F008" w14:textId="77777777" w:rsidTr="00851981">
        <w:tc>
          <w:tcPr>
            <w:tcW w:w="3872" w:type="dxa"/>
          </w:tcPr>
          <w:p w14:paraId="042DDC6D" w14:textId="77777777" w:rsidR="00401C54" w:rsidRPr="00CC1AE6" w:rsidRDefault="00CE6EC3" w:rsidP="0005652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Non riesce a stare al ritmo della classe </w:t>
            </w:r>
          </w:p>
        </w:tc>
        <w:tc>
          <w:tcPr>
            <w:tcW w:w="809" w:type="dxa"/>
          </w:tcPr>
          <w:p w14:paraId="6E6E0508" w14:textId="77777777" w:rsidR="00401C54" w:rsidRPr="00CC1AE6" w:rsidRDefault="00983A22" w:rsidP="00F96030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Si/no</w:t>
            </w:r>
          </w:p>
        </w:tc>
      </w:tr>
      <w:tr w:rsidR="00401C54" w:rsidRPr="00CC1AE6" w14:paraId="6BADA3B2" w14:textId="77777777" w:rsidTr="00851981">
        <w:tc>
          <w:tcPr>
            <w:tcW w:w="3872" w:type="dxa"/>
          </w:tcPr>
          <w:p w14:paraId="30DC1A94" w14:textId="77777777" w:rsidR="00401C54" w:rsidRPr="00CC1AE6" w:rsidRDefault="00CE6EC3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Presenta difficoltà di lettura di un testo </w:t>
            </w:r>
            <w:r w:rsidR="00E536B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(legge lentamente con pause ed errori)</w:t>
            </w:r>
          </w:p>
        </w:tc>
        <w:tc>
          <w:tcPr>
            <w:tcW w:w="809" w:type="dxa"/>
          </w:tcPr>
          <w:p w14:paraId="06F47809" w14:textId="77777777" w:rsidR="00401C54" w:rsidRPr="00CC1AE6" w:rsidRDefault="00401C54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01C54" w:rsidRPr="00CC1AE6" w14:paraId="28874892" w14:textId="77777777" w:rsidTr="00851981">
        <w:tc>
          <w:tcPr>
            <w:tcW w:w="3872" w:type="dxa"/>
          </w:tcPr>
          <w:p w14:paraId="7F6DC6DE" w14:textId="77777777" w:rsidR="00401C54" w:rsidRPr="00CC1AE6" w:rsidRDefault="00CE6EC3" w:rsidP="00CE6EC3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Ha difficoltà di comprensione di un testo e/o di consegne verbali     </w:t>
            </w:r>
          </w:p>
        </w:tc>
        <w:tc>
          <w:tcPr>
            <w:tcW w:w="809" w:type="dxa"/>
          </w:tcPr>
          <w:p w14:paraId="31731F5F" w14:textId="77777777" w:rsidR="00401C54" w:rsidRPr="00CC1AE6" w:rsidRDefault="00401C54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01C54" w:rsidRPr="00CC1AE6" w14:paraId="59081CF0" w14:textId="77777777" w:rsidTr="00851981">
        <w:tc>
          <w:tcPr>
            <w:tcW w:w="3872" w:type="dxa"/>
          </w:tcPr>
          <w:p w14:paraId="68F7C055" w14:textId="77777777" w:rsidR="00401C54" w:rsidRPr="00CC1AE6" w:rsidRDefault="00CE6EC3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Ha difficoltà nel memorizzare testi o poesie</w:t>
            </w:r>
          </w:p>
        </w:tc>
        <w:tc>
          <w:tcPr>
            <w:tcW w:w="809" w:type="dxa"/>
          </w:tcPr>
          <w:p w14:paraId="039A7F09" w14:textId="77777777" w:rsidR="00401C54" w:rsidRPr="00CC1AE6" w:rsidRDefault="00401C54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01C54" w:rsidRPr="00CC1AE6" w14:paraId="0B3DBF71" w14:textId="77777777" w:rsidTr="00851981">
        <w:tc>
          <w:tcPr>
            <w:tcW w:w="3872" w:type="dxa"/>
          </w:tcPr>
          <w:p w14:paraId="274B0485" w14:textId="77777777" w:rsidR="00401C54" w:rsidRPr="00CC1AE6" w:rsidRDefault="00CE6EC3" w:rsidP="00CE6EC3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Si esprime con frasi poco chiare/poco strutturate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/ sintatticamente corrette </w:t>
            </w:r>
          </w:p>
        </w:tc>
        <w:tc>
          <w:tcPr>
            <w:tcW w:w="809" w:type="dxa"/>
          </w:tcPr>
          <w:p w14:paraId="03F93A49" w14:textId="77777777" w:rsidR="00401C54" w:rsidRPr="00CC1AE6" w:rsidRDefault="00401C54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01C54" w:rsidRPr="00CC1AE6" w14:paraId="594D7B21" w14:textId="77777777" w:rsidTr="00851981">
        <w:tc>
          <w:tcPr>
            <w:tcW w:w="3872" w:type="dxa"/>
          </w:tcPr>
          <w:p w14:paraId="5AE5F903" w14:textId="77777777" w:rsidR="00401C54" w:rsidRPr="00CC1AE6" w:rsidRDefault="00CE6EC3" w:rsidP="00B2419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B2419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Non 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resenta una grafia leggibile </w:t>
            </w:r>
          </w:p>
        </w:tc>
        <w:tc>
          <w:tcPr>
            <w:tcW w:w="809" w:type="dxa"/>
          </w:tcPr>
          <w:p w14:paraId="438ED350" w14:textId="77777777" w:rsidR="00401C54" w:rsidRPr="00CC1AE6" w:rsidRDefault="00401C54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536B9" w:rsidRPr="00CC1AE6" w14:paraId="3E6A919C" w14:textId="77777777" w:rsidTr="00851981">
        <w:tc>
          <w:tcPr>
            <w:tcW w:w="3872" w:type="dxa"/>
          </w:tcPr>
          <w:p w14:paraId="0C797D61" w14:textId="77777777" w:rsidR="00E536B9" w:rsidRDefault="00E536B9" w:rsidP="00B2419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Produce testi</w:t>
            </w:r>
            <w:r w:rsidR="00B2419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scritti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poco curati dal punto di vista formale ….</w:t>
            </w:r>
            <w:r w:rsidR="00B2419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E  poco sviluppati  </w:t>
            </w:r>
          </w:p>
        </w:tc>
        <w:tc>
          <w:tcPr>
            <w:tcW w:w="809" w:type="dxa"/>
          </w:tcPr>
          <w:p w14:paraId="2BCBA44B" w14:textId="77777777" w:rsidR="00E536B9" w:rsidRPr="00CC1AE6" w:rsidRDefault="00E536B9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01C54" w:rsidRPr="00CC1AE6" w14:paraId="0DB33E18" w14:textId="77777777" w:rsidTr="00851981">
        <w:tc>
          <w:tcPr>
            <w:tcW w:w="3872" w:type="dxa"/>
          </w:tcPr>
          <w:p w14:paraId="1960E8A3" w14:textId="77777777" w:rsidR="00401C54" w:rsidRPr="00CC1AE6" w:rsidRDefault="00CE6EC3" w:rsidP="00E536B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Ha difficoltà </w:t>
            </w:r>
            <w:r w:rsidR="00E536B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nell’acquisizione delle abilità </w:t>
            </w:r>
            <w:r w:rsidR="00490F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logico - </w:t>
            </w:r>
            <w:r w:rsidR="00E536B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matematiche</w:t>
            </w:r>
          </w:p>
        </w:tc>
        <w:tc>
          <w:tcPr>
            <w:tcW w:w="809" w:type="dxa"/>
          </w:tcPr>
          <w:p w14:paraId="35C97C53" w14:textId="77777777" w:rsidR="00401C54" w:rsidRPr="00CC1AE6" w:rsidRDefault="00401C54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01C54" w:rsidRPr="00CC1AE6" w14:paraId="621E68E0" w14:textId="77777777" w:rsidTr="00851981">
        <w:tc>
          <w:tcPr>
            <w:tcW w:w="3872" w:type="dxa"/>
          </w:tcPr>
          <w:p w14:paraId="3061CC34" w14:textId="77777777" w:rsidR="00401C54" w:rsidRPr="00CC1AE6" w:rsidRDefault="00CE6EC3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536B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Ha difficoltà ad orientarsi nel tempo e nello spazio</w:t>
            </w:r>
          </w:p>
        </w:tc>
        <w:tc>
          <w:tcPr>
            <w:tcW w:w="809" w:type="dxa"/>
          </w:tcPr>
          <w:p w14:paraId="32E3A42F" w14:textId="77777777" w:rsidR="00401C54" w:rsidRPr="00CC1AE6" w:rsidRDefault="00401C54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01C54" w:rsidRPr="00CC1AE6" w14:paraId="6E4F5CC7" w14:textId="77777777" w:rsidTr="00851981">
        <w:tc>
          <w:tcPr>
            <w:tcW w:w="3872" w:type="dxa"/>
          </w:tcPr>
          <w:p w14:paraId="43AA565B" w14:textId="77777777" w:rsidR="00401C54" w:rsidRPr="00CC1AE6" w:rsidRDefault="00E536B9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490F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Ha difficoltà nella comprensione del linguaggio specifico delle discipline </w:t>
            </w:r>
          </w:p>
        </w:tc>
        <w:tc>
          <w:tcPr>
            <w:tcW w:w="809" w:type="dxa"/>
          </w:tcPr>
          <w:p w14:paraId="78BFB9FF" w14:textId="77777777" w:rsidR="00401C54" w:rsidRPr="00CC1AE6" w:rsidRDefault="00401C54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90F1B" w:rsidRPr="00CC1AE6" w14:paraId="45D409C5" w14:textId="77777777" w:rsidTr="00851981">
        <w:tc>
          <w:tcPr>
            <w:tcW w:w="3872" w:type="dxa"/>
          </w:tcPr>
          <w:p w14:paraId="75A722EB" w14:textId="77777777" w:rsidR="00490F1B" w:rsidRDefault="00490F1B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09" w:type="dxa"/>
          </w:tcPr>
          <w:p w14:paraId="27F38F7A" w14:textId="77777777" w:rsidR="00490F1B" w:rsidRPr="00CC1AE6" w:rsidRDefault="00490F1B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287AB39" w14:textId="77777777" w:rsidR="00490F1B" w:rsidRDefault="00490F1B" w:rsidP="005C0960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  <w:sectPr w:rsidR="00490F1B" w:rsidSect="00490F1B">
          <w:type w:val="continuous"/>
          <w:pgSz w:w="11906" w:h="16838"/>
          <w:pgMar w:top="1417" w:right="1133" w:bottom="1134" w:left="1134" w:header="708" w:footer="708" w:gutter="0"/>
          <w:cols w:num="2" w:space="708"/>
          <w:docGrid w:linePitch="360"/>
        </w:sectPr>
      </w:pPr>
    </w:p>
    <w:p w14:paraId="59C08FAF" w14:textId="77777777" w:rsidR="005C0960" w:rsidRPr="00CC1AE6" w:rsidRDefault="005C0960" w:rsidP="009C249B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C1AE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Area </w:t>
      </w:r>
      <w:proofErr w:type="gramStart"/>
      <w:r w:rsidR="0085198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socio-economico</w:t>
      </w:r>
      <w:proofErr w:type="gramEnd"/>
      <w:r w:rsidR="0085198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-familiare</w:t>
      </w:r>
    </w:p>
    <w:p w14:paraId="4B550EA8" w14:textId="77777777" w:rsidR="00851981" w:rsidRDefault="00851981" w:rsidP="00F96030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  <w:sectPr w:rsidR="00851981" w:rsidSect="00571747">
          <w:type w:val="continuous"/>
          <w:pgSz w:w="11906" w:h="16838"/>
          <w:pgMar w:top="1417" w:right="1133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8"/>
        <w:gridCol w:w="737"/>
      </w:tblGrid>
      <w:tr w:rsidR="00851981" w:rsidRPr="00CC1AE6" w14:paraId="6801A1F9" w14:textId="77777777" w:rsidTr="001711A6">
        <w:tc>
          <w:tcPr>
            <w:tcW w:w="3978" w:type="dxa"/>
          </w:tcPr>
          <w:p w14:paraId="192013F5" w14:textId="77777777" w:rsidR="00851981" w:rsidRPr="00CC1AE6" w:rsidRDefault="00851981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Ha frequenza scolastica irregolare</w:t>
            </w:r>
          </w:p>
        </w:tc>
        <w:tc>
          <w:tcPr>
            <w:tcW w:w="703" w:type="dxa"/>
          </w:tcPr>
          <w:p w14:paraId="7EAA5812" w14:textId="77777777" w:rsidR="00851981" w:rsidRPr="00CC1AE6" w:rsidRDefault="00983A22" w:rsidP="00F96030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Si/no</w:t>
            </w:r>
          </w:p>
        </w:tc>
      </w:tr>
      <w:tr w:rsidR="00851981" w:rsidRPr="00CC1AE6" w14:paraId="28E02D5F" w14:textId="77777777" w:rsidTr="001711A6">
        <w:tc>
          <w:tcPr>
            <w:tcW w:w="3978" w:type="dxa"/>
          </w:tcPr>
          <w:p w14:paraId="21AFBBFA" w14:textId="77777777" w:rsidR="00851981" w:rsidRPr="00CC1AE6" w:rsidRDefault="00851981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Ha scarsa igiene personale</w:t>
            </w:r>
          </w:p>
        </w:tc>
        <w:tc>
          <w:tcPr>
            <w:tcW w:w="703" w:type="dxa"/>
          </w:tcPr>
          <w:p w14:paraId="6DCB3C96" w14:textId="77777777" w:rsidR="00851981" w:rsidRPr="00CC1AE6" w:rsidRDefault="00851981" w:rsidP="00F96030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51981" w:rsidRPr="00CC1AE6" w14:paraId="0A043270" w14:textId="77777777" w:rsidTr="001711A6">
        <w:tc>
          <w:tcPr>
            <w:tcW w:w="3978" w:type="dxa"/>
          </w:tcPr>
          <w:p w14:paraId="3B395820" w14:textId="77777777" w:rsidR="00851981" w:rsidRPr="00CC1AE6" w:rsidRDefault="00851981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Si esprime prevalentemente in dialetto</w:t>
            </w:r>
          </w:p>
        </w:tc>
        <w:tc>
          <w:tcPr>
            <w:tcW w:w="703" w:type="dxa"/>
          </w:tcPr>
          <w:p w14:paraId="21F68976" w14:textId="77777777" w:rsidR="00851981" w:rsidRPr="00CC1AE6" w:rsidRDefault="00851981" w:rsidP="00F96030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51981" w:rsidRPr="00CC1AE6" w14:paraId="3CA51E54" w14:textId="77777777" w:rsidTr="001711A6">
        <w:tc>
          <w:tcPr>
            <w:tcW w:w="3978" w:type="dxa"/>
          </w:tcPr>
          <w:p w14:paraId="5E0F9980" w14:textId="77777777" w:rsidR="00851981" w:rsidRPr="00CC1AE6" w:rsidRDefault="00851981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Ha materiale scolastico insufficiente </w:t>
            </w:r>
          </w:p>
        </w:tc>
        <w:tc>
          <w:tcPr>
            <w:tcW w:w="703" w:type="dxa"/>
          </w:tcPr>
          <w:p w14:paraId="1780A0CA" w14:textId="77777777" w:rsidR="00851981" w:rsidRPr="00CC1AE6" w:rsidRDefault="00851981" w:rsidP="00F96030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51981" w:rsidRPr="00CC1AE6" w14:paraId="3EE976B3" w14:textId="77777777" w:rsidTr="001711A6">
        <w:tc>
          <w:tcPr>
            <w:tcW w:w="3978" w:type="dxa"/>
          </w:tcPr>
          <w:p w14:paraId="25895828" w14:textId="77777777" w:rsidR="00851981" w:rsidRPr="00CC1AE6" w:rsidRDefault="00851981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Presenta segni fisici di maltrattamento</w:t>
            </w:r>
          </w:p>
        </w:tc>
        <w:tc>
          <w:tcPr>
            <w:tcW w:w="703" w:type="dxa"/>
          </w:tcPr>
          <w:p w14:paraId="2107AFA1" w14:textId="77777777" w:rsidR="00851981" w:rsidRPr="00CC1AE6" w:rsidRDefault="00851981" w:rsidP="00F96030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51981" w:rsidRPr="00CC1AE6" w14:paraId="0F5C0102" w14:textId="77777777" w:rsidTr="001711A6">
        <w:tc>
          <w:tcPr>
            <w:tcW w:w="3978" w:type="dxa"/>
          </w:tcPr>
          <w:p w14:paraId="1D7B883F" w14:textId="77777777" w:rsidR="00851981" w:rsidRPr="00CC1AE6" w:rsidRDefault="00851981" w:rsidP="00F9603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Vive in un contesto ambientale problematico (separazione, disaccordi coniugali, abbandono…)</w:t>
            </w:r>
          </w:p>
        </w:tc>
        <w:tc>
          <w:tcPr>
            <w:tcW w:w="703" w:type="dxa"/>
          </w:tcPr>
          <w:p w14:paraId="27269CD9" w14:textId="77777777" w:rsidR="00851981" w:rsidRPr="00CC1AE6" w:rsidRDefault="00851981" w:rsidP="00F96030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51981" w:rsidRPr="00CC1AE6" w14:paraId="3D9F66CE" w14:textId="77777777" w:rsidTr="001711A6">
        <w:tc>
          <w:tcPr>
            <w:tcW w:w="3978" w:type="dxa"/>
          </w:tcPr>
          <w:p w14:paraId="579F6AD7" w14:textId="77777777" w:rsidR="00851981" w:rsidRPr="00CC1AE6" w:rsidRDefault="00851981" w:rsidP="009C249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CC1AE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Il suo percorso è seguito da servizi sociali o Tribunale dei minori</w:t>
            </w:r>
          </w:p>
        </w:tc>
        <w:tc>
          <w:tcPr>
            <w:tcW w:w="703" w:type="dxa"/>
          </w:tcPr>
          <w:p w14:paraId="19D28E07" w14:textId="77777777" w:rsidR="00851981" w:rsidRPr="00CC1AE6" w:rsidRDefault="00851981" w:rsidP="00F96030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2737B285" w14:textId="77777777" w:rsidR="00851981" w:rsidRDefault="00851981" w:rsidP="005C0960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  <w:sectPr w:rsidR="00851981" w:rsidSect="00851981">
          <w:type w:val="continuous"/>
          <w:pgSz w:w="11906" w:h="16838"/>
          <w:pgMar w:top="1417" w:right="1133" w:bottom="1134" w:left="1134" w:header="708" w:footer="708" w:gutter="0"/>
          <w:cols w:num="2" w:space="708"/>
          <w:docGrid w:linePitch="360"/>
        </w:sectPr>
      </w:pPr>
    </w:p>
    <w:p w14:paraId="1EC86F4F" w14:textId="77777777" w:rsidR="001711A6" w:rsidRDefault="001711A6" w:rsidP="005C0960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A62FF1F" w14:textId="77777777" w:rsidR="005C0960" w:rsidRDefault="005C0960" w:rsidP="005C0960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C1AE6">
        <w:rPr>
          <w:rFonts w:ascii="Times New Roman" w:eastAsia="SimSun" w:hAnsi="Times New Roman" w:cs="Times New Roman"/>
          <w:sz w:val="24"/>
          <w:szCs w:val="24"/>
          <w:lang w:eastAsia="zh-CN"/>
        </w:rPr>
        <w:t>Note:___________________________________________________________________________________________________________________________________________________________________________________________________________________________________________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E1FE70" w14:textId="77777777" w:rsidR="001711A6" w:rsidRPr="00CC1AE6" w:rsidRDefault="001711A6" w:rsidP="005C0960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Il problema è stato segnalato a:   </w:t>
      </w:r>
    </w:p>
    <w:p w14:paraId="02EACEAE" w14:textId="77777777" w:rsidR="001711A6" w:rsidRDefault="001711A6" w:rsidP="002A0D18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  <w:sectPr w:rsidR="001711A6" w:rsidSect="00571747">
          <w:type w:val="continuous"/>
          <w:pgSz w:w="11906" w:h="16838"/>
          <w:pgMar w:top="1417" w:right="1133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3"/>
        <w:gridCol w:w="802"/>
      </w:tblGrid>
      <w:tr w:rsidR="001711A6" w:rsidRPr="00CC1AE6" w14:paraId="73DA3F46" w14:textId="77777777" w:rsidTr="002A0D18">
        <w:tc>
          <w:tcPr>
            <w:tcW w:w="3872" w:type="dxa"/>
          </w:tcPr>
          <w:p w14:paraId="0507A156" w14:textId="77777777" w:rsidR="001711A6" w:rsidRDefault="001711A6" w:rsidP="002A0D18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Famiglia </w:t>
            </w:r>
          </w:p>
        </w:tc>
        <w:tc>
          <w:tcPr>
            <w:tcW w:w="809" w:type="dxa"/>
          </w:tcPr>
          <w:p w14:paraId="10C51599" w14:textId="77777777" w:rsidR="001711A6" w:rsidRPr="00983A22" w:rsidRDefault="00983A22" w:rsidP="002A0D18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83A2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Si/no</w:t>
            </w:r>
          </w:p>
        </w:tc>
      </w:tr>
      <w:tr w:rsidR="001711A6" w:rsidRPr="00CC1AE6" w14:paraId="06C2598A" w14:textId="77777777" w:rsidTr="002A0D18">
        <w:tc>
          <w:tcPr>
            <w:tcW w:w="3872" w:type="dxa"/>
          </w:tcPr>
          <w:p w14:paraId="16BA53EF" w14:textId="77777777" w:rsidR="001711A6" w:rsidRDefault="001711A6" w:rsidP="004E6CC4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Famiglia con indicazione di riferirsi a </w:t>
            </w:r>
            <w:r w:rsidR="004E6CC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4E6CC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strutture mediche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specialistic</w:t>
            </w:r>
            <w:r w:rsidR="004E6CC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he</w:t>
            </w:r>
          </w:p>
        </w:tc>
        <w:tc>
          <w:tcPr>
            <w:tcW w:w="809" w:type="dxa"/>
          </w:tcPr>
          <w:p w14:paraId="0532BE7C" w14:textId="77777777" w:rsidR="001711A6" w:rsidRPr="00CC1AE6" w:rsidRDefault="001711A6" w:rsidP="002A0D18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711A6" w:rsidRPr="00CC1AE6" w14:paraId="2A958207" w14:textId="77777777" w:rsidTr="002A0D18">
        <w:tc>
          <w:tcPr>
            <w:tcW w:w="3872" w:type="dxa"/>
          </w:tcPr>
          <w:p w14:paraId="68F1C957" w14:textId="77777777" w:rsidR="001711A6" w:rsidRDefault="001711A6" w:rsidP="002A0D18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Dirigente scolastico /Referente BES </w:t>
            </w:r>
          </w:p>
        </w:tc>
        <w:tc>
          <w:tcPr>
            <w:tcW w:w="809" w:type="dxa"/>
          </w:tcPr>
          <w:p w14:paraId="1EC5F004" w14:textId="77777777" w:rsidR="001711A6" w:rsidRPr="00CC1AE6" w:rsidRDefault="001711A6" w:rsidP="002A0D18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711A6" w:rsidRPr="00CC1AE6" w14:paraId="7521EA09" w14:textId="77777777" w:rsidTr="002A0D18">
        <w:tc>
          <w:tcPr>
            <w:tcW w:w="3872" w:type="dxa"/>
          </w:tcPr>
          <w:p w14:paraId="44A9FF57" w14:textId="77777777" w:rsidR="001711A6" w:rsidRDefault="001711A6" w:rsidP="002A0D18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Sportello ascolto psicologico</w:t>
            </w:r>
          </w:p>
        </w:tc>
        <w:tc>
          <w:tcPr>
            <w:tcW w:w="809" w:type="dxa"/>
          </w:tcPr>
          <w:p w14:paraId="48B57A4E" w14:textId="77777777" w:rsidR="001711A6" w:rsidRPr="00CC1AE6" w:rsidRDefault="001711A6" w:rsidP="002A0D18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711A6" w:rsidRPr="00CC1AE6" w14:paraId="0B1985DD" w14:textId="77777777" w:rsidTr="002A0D18">
        <w:tc>
          <w:tcPr>
            <w:tcW w:w="3872" w:type="dxa"/>
          </w:tcPr>
          <w:p w14:paraId="311C4418" w14:textId="77777777" w:rsidR="001711A6" w:rsidRDefault="001711A6" w:rsidP="002A0D18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Servizi sociali </w:t>
            </w:r>
          </w:p>
        </w:tc>
        <w:tc>
          <w:tcPr>
            <w:tcW w:w="809" w:type="dxa"/>
          </w:tcPr>
          <w:p w14:paraId="246D2B0E" w14:textId="77777777" w:rsidR="001711A6" w:rsidRPr="00CC1AE6" w:rsidRDefault="001711A6" w:rsidP="002A0D18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D313797" w14:textId="77777777" w:rsidR="001711A6" w:rsidRDefault="001711A6" w:rsidP="005C0960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  <w:sectPr w:rsidR="001711A6" w:rsidSect="001711A6">
          <w:type w:val="continuous"/>
          <w:pgSz w:w="11906" w:h="16838"/>
          <w:pgMar w:top="1417" w:right="1133" w:bottom="1134" w:left="1134" w:header="708" w:footer="708" w:gutter="0"/>
          <w:cols w:num="2" w:space="708"/>
          <w:docGrid w:linePitch="360"/>
        </w:sectPr>
      </w:pPr>
    </w:p>
    <w:p w14:paraId="142E8090" w14:textId="77777777" w:rsidR="009C249B" w:rsidRDefault="009C249B" w:rsidP="005C0960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706CC95" w14:textId="77777777" w:rsidR="004962B7" w:rsidRPr="007A1EDF" w:rsidRDefault="007A1EDF" w:rsidP="007A1EDF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Luogo e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data</w:t>
      </w:r>
      <w:proofErr w:type="gramEnd"/>
      <w:r w:rsidR="009C249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    </w:t>
      </w:r>
      <w:r w:rsidR="0085198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Il coordinatore per il CDC  </w:t>
      </w:r>
      <w:r w:rsidR="009C249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</w:t>
      </w:r>
    </w:p>
    <w:sectPr w:rsidR="004962B7" w:rsidRPr="007A1EDF" w:rsidSect="00571747">
      <w:type w:val="continuous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BE83" w14:textId="77777777" w:rsidR="004F392B" w:rsidRDefault="004F392B">
      <w:pPr>
        <w:spacing w:after="0" w:line="240" w:lineRule="auto"/>
      </w:pPr>
      <w:r>
        <w:separator/>
      </w:r>
    </w:p>
  </w:endnote>
  <w:endnote w:type="continuationSeparator" w:id="0">
    <w:p w14:paraId="63C1608B" w14:textId="77777777" w:rsidR="004F392B" w:rsidRDefault="004F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3223" w14:textId="77777777" w:rsidR="00F96030" w:rsidRDefault="00F96030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1EDF">
      <w:rPr>
        <w:noProof/>
      </w:rPr>
      <w:t>1</w:t>
    </w:r>
    <w:r>
      <w:fldChar w:fldCharType="end"/>
    </w:r>
  </w:p>
  <w:p w14:paraId="612D4FAA" w14:textId="77777777" w:rsidR="00F96030" w:rsidRDefault="00F960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9FBB0" w14:textId="77777777" w:rsidR="004F392B" w:rsidRDefault="004F392B">
      <w:pPr>
        <w:spacing w:after="0" w:line="240" w:lineRule="auto"/>
      </w:pPr>
      <w:r>
        <w:separator/>
      </w:r>
    </w:p>
  </w:footnote>
  <w:footnote w:type="continuationSeparator" w:id="0">
    <w:p w14:paraId="1D897AA8" w14:textId="77777777" w:rsidR="004F392B" w:rsidRDefault="004F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3B15" w14:textId="77777777" w:rsidR="00F96030" w:rsidRPr="0078229B" w:rsidRDefault="003B2D4B">
    <w:pPr>
      <w:pStyle w:val="Intestazione"/>
      <w:rPr>
        <w:sz w:val="18"/>
        <w:szCs w:val="18"/>
      </w:rPr>
    </w:pPr>
    <w:r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60E4"/>
    <w:multiLevelType w:val="hybridMultilevel"/>
    <w:tmpl w:val="BF5228AA"/>
    <w:lvl w:ilvl="0" w:tplc="9D345320">
      <w:start w:val="1"/>
      <w:numFmt w:val="bullet"/>
      <w:lvlText w:val="□"/>
      <w:lvlJc w:val="left"/>
      <w:pPr>
        <w:ind w:left="112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B130385"/>
    <w:multiLevelType w:val="hybridMultilevel"/>
    <w:tmpl w:val="441C58CC"/>
    <w:lvl w:ilvl="0" w:tplc="9D3453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C6457"/>
    <w:multiLevelType w:val="hybridMultilevel"/>
    <w:tmpl w:val="64EC47E6"/>
    <w:lvl w:ilvl="0" w:tplc="9D3453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300100">
    <w:abstractNumId w:val="1"/>
  </w:num>
  <w:num w:numId="2" w16cid:durableId="1327174821">
    <w:abstractNumId w:val="2"/>
  </w:num>
  <w:num w:numId="3" w16cid:durableId="59371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60"/>
    <w:rsid w:val="00056529"/>
    <w:rsid w:val="001711A6"/>
    <w:rsid w:val="00176B99"/>
    <w:rsid w:val="002A0D18"/>
    <w:rsid w:val="002A7AA5"/>
    <w:rsid w:val="00381D27"/>
    <w:rsid w:val="003B2D4B"/>
    <w:rsid w:val="00401C54"/>
    <w:rsid w:val="00490F1B"/>
    <w:rsid w:val="004962B7"/>
    <w:rsid w:val="004E6CC4"/>
    <w:rsid w:val="004F392B"/>
    <w:rsid w:val="00571747"/>
    <w:rsid w:val="005C0960"/>
    <w:rsid w:val="005F1826"/>
    <w:rsid w:val="00774BD3"/>
    <w:rsid w:val="007A1EDF"/>
    <w:rsid w:val="00851981"/>
    <w:rsid w:val="00876B2B"/>
    <w:rsid w:val="00894A52"/>
    <w:rsid w:val="00983A22"/>
    <w:rsid w:val="00984847"/>
    <w:rsid w:val="009C249B"/>
    <w:rsid w:val="00B24199"/>
    <w:rsid w:val="00C32C8C"/>
    <w:rsid w:val="00CA7C02"/>
    <w:rsid w:val="00CE6EC3"/>
    <w:rsid w:val="00DA42FD"/>
    <w:rsid w:val="00E536B9"/>
    <w:rsid w:val="00F9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A09C"/>
  <w15:chartTrackingRefBased/>
  <w15:docId w15:val="{CC5E0036-8666-4370-89D4-87C0592D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960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C09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C0960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rsid w:val="005C09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C0960"/>
    <w:rPr>
      <w:rFonts w:ascii="Calibri" w:eastAsia="Times New Roman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0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C096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Marfella</dc:creator>
  <cp:keywords/>
  <cp:lastModifiedBy>Marilù Pugliano</cp:lastModifiedBy>
  <cp:revision>3</cp:revision>
  <cp:lastPrinted>2016-12-07T19:12:00Z</cp:lastPrinted>
  <dcterms:created xsi:type="dcterms:W3CDTF">2022-11-09T16:35:00Z</dcterms:created>
  <dcterms:modified xsi:type="dcterms:W3CDTF">2022-11-09T16:35:00Z</dcterms:modified>
</cp:coreProperties>
</file>